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武夷学院横向</w:t>
      </w:r>
      <w:r>
        <w:rPr>
          <w:rFonts w:hint="eastAsia" w:ascii="黑体" w:eastAsia="黑体"/>
          <w:sz w:val="32"/>
          <w:szCs w:val="32"/>
        </w:rPr>
        <w:t>科技项目结题</w:t>
      </w:r>
      <w:r>
        <w:rPr>
          <w:rFonts w:hint="eastAsia" w:ascii="黑体" w:eastAsia="黑体"/>
          <w:sz w:val="32"/>
          <w:szCs w:val="32"/>
          <w:lang w:eastAsia="zh-CN"/>
        </w:rPr>
        <w:t>（验收）</w:t>
      </w:r>
      <w:r>
        <w:rPr>
          <w:rFonts w:hint="eastAsia" w:ascii="黑体" w:eastAsia="黑体"/>
          <w:sz w:val="32"/>
          <w:szCs w:val="32"/>
        </w:rPr>
        <w:t>有关事项说明</w:t>
      </w:r>
    </w:p>
    <w:p>
      <w:pPr>
        <w:spacing w:line="400" w:lineRule="exact"/>
        <w:ind w:firstLine="560" w:firstLineChars="200"/>
        <w:rPr>
          <w:rFonts w:hint="eastAsia" w:ascii="黑体" w:eastAsia="黑体"/>
          <w:sz w:val="28"/>
          <w:szCs w:val="28"/>
        </w:rPr>
      </w:pPr>
    </w:p>
    <w:p>
      <w:pPr>
        <w:spacing w:line="460" w:lineRule="exact"/>
        <w:ind w:firstLine="562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kern w:val="2"/>
          <w:sz w:val="28"/>
          <w:szCs w:val="28"/>
          <w:lang w:val="en-US" w:eastAsia="zh-CN" w:bidi="ar-SA"/>
        </w:rPr>
        <w:t>一、结题基本程序</w:t>
      </w:r>
    </w:p>
    <w:p>
      <w:pPr>
        <w:pStyle w:val="2"/>
        <w:spacing w:line="460" w:lineRule="exact"/>
        <w:ind w:firstLine="560"/>
        <w:rPr>
          <w:rFonts w:hint="eastAsia" w:hAnsi="仿宋"/>
          <w:sz w:val="28"/>
          <w:szCs w:val="28"/>
        </w:rPr>
      </w:pPr>
      <w:r>
        <w:rPr>
          <w:rFonts w:hint="eastAsia" w:hAnsi="仿宋"/>
          <w:sz w:val="28"/>
          <w:szCs w:val="28"/>
        </w:rPr>
        <w:t>1、由项目</w:t>
      </w:r>
      <w:r>
        <w:rPr>
          <w:rFonts w:hint="eastAsia" w:hAnsi="仿宋"/>
          <w:sz w:val="28"/>
          <w:szCs w:val="28"/>
          <w:lang w:eastAsia="zh-CN"/>
        </w:rPr>
        <w:t>负责人</w:t>
      </w:r>
      <w:r>
        <w:rPr>
          <w:rFonts w:hint="eastAsia" w:hAnsi="仿宋"/>
          <w:sz w:val="28"/>
          <w:szCs w:val="28"/>
        </w:rPr>
        <w:t>提出申请，填写《</w:t>
      </w:r>
      <w:r>
        <w:rPr>
          <w:rFonts w:hint="eastAsia" w:hAnsi="仿宋"/>
          <w:sz w:val="28"/>
          <w:szCs w:val="28"/>
          <w:lang w:eastAsia="zh-CN"/>
        </w:rPr>
        <w:t>武夷学院横向</w:t>
      </w:r>
      <w:r>
        <w:rPr>
          <w:rFonts w:hint="eastAsia" w:hAnsi="仿宋"/>
          <w:sz w:val="28"/>
          <w:szCs w:val="28"/>
        </w:rPr>
        <w:t>科技项目</w:t>
      </w:r>
      <w:r>
        <w:rPr>
          <w:rFonts w:hint="eastAsia" w:hAnsi="仿宋"/>
          <w:sz w:val="28"/>
          <w:szCs w:val="28"/>
          <w:lang w:eastAsia="zh-CN"/>
        </w:rPr>
        <w:t>结题登记</w:t>
      </w:r>
      <w:r>
        <w:rPr>
          <w:rFonts w:hint="eastAsia" w:hAnsi="仿宋"/>
          <w:sz w:val="28"/>
          <w:szCs w:val="28"/>
        </w:rPr>
        <w:t>表》，经项目</w:t>
      </w:r>
      <w:r>
        <w:rPr>
          <w:rFonts w:hint="eastAsia" w:hAnsi="仿宋"/>
          <w:sz w:val="28"/>
          <w:szCs w:val="28"/>
          <w:lang w:eastAsia="zh-CN"/>
        </w:rPr>
        <w:t>承担</w:t>
      </w:r>
      <w:r>
        <w:rPr>
          <w:rFonts w:hint="eastAsia" w:hAnsi="仿宋"/>
          <w:sz w:val="28"/>
          <w:szCs w:val="28"/>
        </w:rPr>
        <w:t>单位审查并签署意见后，报送</w:t>
      </w:r>
      <w:r>
        <w:rPr>
          <w:rFonts w:hint="eastAsia" w:hAnsi="仿宋"/>
          <w:sz w:val="28"/>
          <w:szCs w:val="28"/>
          <w:lang w:eastAsia="zh-CN"/>
        </w:rPr>
        <w:t>校科研处</w:t>
      </w:r>
      <w:r>
        <w:rPr>
          <w:rFonts w:hint="eastAsia" w:hAnsi="仿宋"/>
          <w:sz w:val="28"/>
          <w:szCs w:val="28"/>
        </w:rPr>
        <w:t>，同时提交</w:t>
      </w:r>
      <w:r>
        <w:rPr>
          <w:rFonts w:hint="eastAsia" w:hAnsi="仿宋"/>
          <w:sz w:val="28"/>
          <w:szCs w:val="28"/>
          <w:lang w:eastAsia="zh-CN"/>
        </w:rPr>
        <w:t>项目</w:t>
      </w:r>
      <w:r>
        <w:rPr>
          <w:rFonts w:hint="eastAsia" w:hAnsi="仿宋"/>
          <w:sz w:val="28"/>
          <w:szCs w:val="28"/>
        </w:rPr>
        <w:t>验收材料1份。</w:t>
      </w:r>
    </w:p>
    <w:p>
      <w:pPr>
        <w:pStyle w:val="2"/>
        <w:spacing w:line="460" w:lineRule="exact"/>
        <w:ind w:firstLine="560"/>
        <w:rPr>
          <w:rFonts w:hint="eastAsia" w:hAnsi="仿宋"/>
          <w:sz w:val="28"/>
          <w:szCs w:val="28"/>
        </w:rPr>
      </w:pPr>
      <w:r>
        <w:rPr>
          <w:rFonts w:hint="eastAsia" w:hAnsi="仿宋"/>
          <w:sz w:val="28"/>
          <w:szCs w:val="28"/>
        </w:rPr>
        <w:t>2、</w:t>
      </w:r>
      <w:r>
        <w:rPr>
          <w:rFonts w:hint="eastAsia" w:hAnsi="仿宋"/>
          <w:sz w:val="28"/>
          <w:szCs w:val="28"/>
          <w:lang w:eastAsia="zh-CN"/>
        </w:rPr>
        <w:t>校科研处</w:t>
      </w:r>
      <w:r>
        <w:rPr>
          <w:rFonts w:hint="eastAsia" w:hAnsi="仿宋"/>
          <w:sz w:val="28"/>
          <w:szCs w:val="28"/>
        </w:rPr>
        <w:t>对申报资料审查合格后，由</w:t>
      </w:r>
      <w:r>
        <w:rPr>
          <w:rFonts w:hint="eastAsia" w:hAnsi="仿宋"/>
          <w:sz w:val="28"/>
          <w:szCs w:val="28"/>
          <w:lang w:eastAsia="zh-CN"/>
        </w:rPr>
        <w:t>校科研处</w:t>
      </w:r>
      <w:r>
        <w:rPr>
          <w:rFonts w:hint="eastAsia" w:hAnsi="仿宋"/>
          <w:sz w:val="28"/>
          <w:szCs w:val="28"/>
        </w:rPr>
        <w:t>认定并作出验收结论，项目完成结题程序。</w:t>
      </w:r>
    </w:p>
    <w:p>
      <w:pPr>
        <w:pStyle w:val="2"/>
        <w:spacing w:line="460" w:lineRule="exact"/>
        <w:ind w:firstLine="562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二、</w:t>
      </w:r>
      <w:r>
        <w:rPr>
          <w:rFonts w:hint="eastAsia" w:ascii="仿宋" w:hAnsi="仿宋" w:eastAsia="仿宋"/>
          <w:b/>
          <w:sz w:val="28"/>
          <w:szCs w:val="28"/>
        </w:rPr>
        <w:t>需提交的结题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（验收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/>
          <w:b/>
          <w:sz w:val="28"/>
          <w:szCs w:val="28"/>
        </w:rPr>
        <w:t>材料要求</w:t>
      </w:r>
    </w:p>
    <w:p>
      <w:pPr>
        <w:spacing w:line="460" w:lineRule="exact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1、《</w:t>
      </w:r>
      <w:r>
        <w:rPr>
          <w:rFonts w:hint="eastAsia" w:ascii="仿宋_GB2312" w:hAnsi="仿宋" w:eastAsia="仿宋_GB2312" w:cs="Times New Roman"/>
          <w:kern w:val="2"/>
          <w:sz w:val="28"/>
          <w:szCs w:val="28"/>
          <w:lang w:val="en-US" w:eastAsia="zh-CN" w:bidi="ar-SA"/>
        </w:rPr>
        <w:t>武夷学院横向科技项目结题登记表》（可从http://www.wuyiu.edu.cn/kyc/</w:t>
      </w:r>
      <w:r>
        <w:rPr>
          <w:rFonts w:hint="eastAsia" w:ascii="仿宋_GB2312" w:hAnsi="仿宋" w:eastAsia="仿宋_GB2312"/>
          <w:sz w:val="28"/>
          <w:szCs w:val="28"/>
        </w:rPr>
        <w:t>“下载中心”下载）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2、科技项目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合同</w:t>
      </w:r>
      <w:r>
        <w:rPr>
          <w:rFonts w:hint="eastAsia" w:ascii="仿宋_GB2312" w:hAnsi="仿宋" w:eastAsia="仿宋_GB2312"/>
          <w:sz w:val="28"/>
          <w:szCs w:val="28"/>
        </w:rPr>
        <w:t>书复印件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3、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合作单位开据的项目完成证明或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  <w:lang w:eastAsia="zh-CN"/>
        </w:rPr>
        <w:t>有关部门的项目验收意见。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hAnsi="仿宋" w:eastAsia="仿宋_GB2312"/>
          <w:sz w:val="28"/>
          <w:szCs w:val="28"/>
        </w:rPr>
        <w:t>项目总结报告(内容一般应包括：项目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合同</w:t>
      </w:r>
      <w:r>
        <w:rPr>
          <w:rFonts w:hint="eastAsia" w:ascii="仿宋_GB2312" w:hAnsi="仿宋" w:eastAsia="仿宋_GB2312"/>
          <w:sz w:val="28"/>
          <w:szCs w:val="28"/>
        </w:rPr>
        <w:t>书规定的任务、考核目标及主要技术与经济指标；项目任务完成情况综述；项目实施选择的技术路线和关键技术的科学性、先进性和创新性阐述；发明专利等知识产权获取情况；项目成果应用与转化情况；社会经济效益情况；存在问题及经验总结)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、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武夷学院横向科技项目经费决算表。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6、</w:t>
      </w:r>
      <w:r>
        <w:rPr>
          <w:rFonts w:hint="eastAsia" w:ascii="仿宋_GB2312" w:hAnsi="仿宋" w:eastAsia="仿宋_GB2312"/>
          <w:sz w:val="28"/>
          <w:szCs w:val="28"/>
        </w:rPr>
        <w:t>反映项目实施成效及成果的证明材料（论文、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规划文本、</w:t>
      </w:r>
      <w:r>
        <w:rPr>
          <w:rFonts w:hint="eastAsia" w:ascii="仿宋_GB2312" w:hAnsi="仿宋" w:eastAsia="仿宋_GB2312"/>
          <w:sz w:val="28"/>
          <w:szCs w:val="28"/>
        </w:rPr>
        <w:t>照片、证书等）。</w:t>
      </w:r>
    </w:p>
    <w:p>
      <w:pPr>
        <w:tabs>
          <w:tab w:val="left" w:pos="900"/>
        </w:tabs>
        <w:spacing w:line="460" w:lineRule="exact"/>
        <w:ind w:firstLine="560" w:firstLineChars="2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注：上述技术资料一律用A4纸打印，装订成册。</w:t>
      </w:r>
    </w:p>
    <w:p>
      <w:pPr>
        <w:spacing w:after="156" w:afterLines="50" w:line="500" w:lineRule="exac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B0"/>
    <w:rsid w:val="00000ACF"/>
    <w:rsid w:val="0002296D"/>
    <w:rsid w:val="00034E72"/>
    <w:rsid w:val="000427EA"/>
    <w:rsid w:val="000434EA"/>
    <w:rsid w:val="00051E1B"/>
    <w:rsid w:val="00053762"/>
    <w:rsid w:val="00062ECC"/>
    <w:rsid w:val="00075D18"/>
    <w:rsid w:val="00080470"/>
    <w:rsid w:val="000B1161"/>
    <w:rsid w:val="000B391D"/>
    <w:rsid w:val="000C121A"/>
    <w:rsid w:val="000C5CCD"/>
    <w:rsid w:val="000C61BC"/>
    <w:rsid w:val="000C638B"/>
    <w:rsid w:val="000F2FAA"/>
    <w:rsid w:val="000F30B2"/>
    <w:rsid w:val="000F3644"/>
    <w:rsid w:val="000F7BFF"/>
    <w:rsid w:val="001064D5"/>
    <w:rsid w:val="00123403"/>
    <w:rsid w:val="0013197B"/>
    <w:rsid w:val="0014474D"/>
    <w:rsid w:val="0016589A"/>
    <w:rsid w:val="001A3331"/>
    <w:rsid w:val="001A6C66"/>
    <w:rsid w:val="001F7C69"/>
    <w:rsid w:val="00200D85"/>
    <w:rsid w:val="00205247"/>
    <w:rsid w:val="00211169"/>
    <w:rsid w:val="002812D5"/>
    <w:rsid w:val="00287148"/>
    <w:rsid w:val="0029661D"/>
    <w:rsid w:val="002A56D9"/>
    <w:rsid w:val="002D2ABD"/>
    <w:rsid w:val="002E6367"/>
    <w:rsid w:val="002F15B9"/>
    <w:rsid w:val="00302C44"/>
    <w:rsid w:val="00304010"/>
    <w:rsid w:val="00304266"/>
    <w:rsid w:val="0032137E"/>
    <w:rsid w:val="00323441"/>
    <w:rsid w:val="00327BFF"/>
    <w:rsid w:val="003373D2"/>
    <w:rsid w:val="00340796"/>
    <w:rsid w:val="00350594"/>
    <w:rsid w:val="00357914"/>
    <w:rsid w:val="00367F52"/>
    <w:rsid w:val="003865B8"/>
    <w:rsid w:val="003945B0"/>
    <w:rsid w:val="003A6131"/>
    <w:rsid w:val="003B3ECA"/>
    <w:rsid w:val="003C73F5"/>
    <w:rsid w:val="003F7A59"/>
    <w:rsid w:val="003F7CAB"/>
    <w:rsid w:val="00445FBF"/>
    <w:rsid w:val="00497866"/>
    <w:rsid w:val="004A6CF4"/>
    <w:rsid w:val="004B13EF"/>
    <w:rsid w:val="004B2D12"/>
    <w:rsid w:val="004C5A3D"/>
    <w:rsid w:val="004D79A2"/>
    <w:rsid w:val="004E45FE"/>
    <w:rsid w:val="004E51C9"/>
    <w:rsid w:val="004F13CA"/>
    <w:rsid w:val="00527A41"/>
    <w:rsid w:val="00540E50"/>
    <w:rsid w:val="00553B14"/>
    <w:rsid w:val="005B1ABE"/>
    <w:rsid w:val="005C409A"/>
    <w:rsid w:val="005D4CBD"/>
    <w:rsid w:val="005E460D"/>
    <w:rsid w:val="005E507D"/>
    <w:rsid w:val="00604D15"/>
    <w:rsid w:val="0062232C"/>
    <w:rsid w:val="00643BCC"/>
    <w:rsid w:val="0069489A"/>
    <w:rsid w:val="00695E01"/>
    <w:rsid w:val="006A3E42"/>
    <w:rsid w:val="006B2401"/>
    <w:rsid w:val="006C5D09"/>
    <w:rsid w:val="006F6CD5"/>
    <w:rsid w:val="00720F9D"/>
    <w:rsid w:val="0073055C"/>
    <w:rsid w:val="00731779"/>
    <w:rsid w:val="00736622"/>
    <w:rsid w:val="0074280C"/>
    <w:rsid w:val="00792173"/>
    <w:rsid w:val="007B49DA"/>
    <w:rsid w:val="007C0B99"/>
    <w:rsid w:val="007C4A90"/>
    <w:rsid w:val="00813B4F"/>
    <w:rsid w:val="0081701F"/>
    <w:rsid w:val="0083222A"/>
    <w:rsid w:val="00857463"/>
    <w:rsid w:val="0086116E"/>
    <w:rsid w:val="008715EF"/>
    <w:rsid w:val="008905C3"/>
    <w:rsid w:val="0089597D"/>
    <w:rsid w:val="008972E0"/>
    <w:rsid w:val="008A457A"/>
    <w:rsid w:val="008A68BA"/>
    <w:rsid w:val="008B618F"/>
    <w:rsid w:val="008D33CF"/>
    <w:rsid w:val="009039C0"/>
    <w:rsid w:val="00936AB8"/>
    <w:rsid w:val="00942BA3"/>
    <w:rsid w:val="00947687"/>
    <w:rsid w:val="00966062"/>
    <w:rsid w:val="0097211F"/>
    <w:rsid w:val="009728FE"/>
    <w:rsid w:val="0098259F"/>
    <w:rsid w:val="0099374C"/>
    <w:rsid w:val="009A13D3"/>
    <w:rsid w:val="009A2313"/>
    <w:rsid w:val="009D581F"/>
    <w:rsid w:val="009E6FB1"/>
    <w:rsid w:val="00A14F59"/>
    <w:rsid w:val="00A33FED"/>
    <w:rsid w:val="00A5369E"/>
    <w:rsid w:val="00A546CD"/>
    <w:rsid w:val="00A64E50"/>
    <w:rsid w:val="00A95156"/>
    <w:rsid w:val="00AD6FCA"/>
    <w:rsid w:val="00B22D60"/>
    <w:rsid w:val="00B25041"/>
    <w:rsid w:val="00B30056"/>
    <w:rsid w:val="00B4131E"/>
    <w:rsid w:val="00B6788E"/>
    <w:rsid w:val="00B7062B"/>
    <w:rsid w:val="00B711E6"/>
    <w:rsid w:val="00B71819"/>
    <w:rsid w:val="00B82DAE"/>
    <w:rsid w:val="00BE2C88"/>
    <w:rsid w:val="00BE7638"/>
    <w:rsid w:val="00BF4ECC"/>
    <w:rsid w:val="00C15F27"/>
    <w:rsid w:val="00C31ED2"/>
    <w:rsid w:val="00C66C5B"/>
    <w:rsid w:val="00C76F6C"/>
    <w:rsid w:val="00C978FA"/>
    <w:rsid w:val="00CB3F12"/>
    <w:rsid w:val="00CB4A61"/>
    <w:rsid w:val="00CB6448"/>
    <w:rsid w:val="00CC4271"/>
    <w:rsid w:val="00CC438B"/>
    <w:rsid w:val="00CC5791"/>
    <w:rsid w:val="00CC5C73"/>
    <w:rsid w:val="00CE1006"/>
    <w:rsid w:val="00CF1B41"/>
    <w:rsid w:val="00D03B36"/>
    <w:rsid w:val="00D156A3"/>
    <w:rsid w:val="00D226C8"/>
    <w:rsid w:val="00D22AF5"/>
    <w:rsid w:val="00D24A9B"/>
    <w:rsid w:val="00D774FC"/>
    <w:rsid w:val="00DB1702"/>
    <w:rsid w:val="00DD57EF"/>
    <w:rsid w:val="00DE59BB"/>
    <w:rsid w:val="00DF1891"/>
    <w:rsid w:val="00E1221D"/>
    <w:rsid w:val="00E12A2B"/>
    <w:rsid w:val="00E20BA1"/>
    <w:rsid w:val="00E2148F"/>
    <w:rsid w:val="00E26ED1"/>
    <w:rsid w:val="00E33A6A"/>
    <w:rsid w:val="00E60663"/>
    <w:rsid w:val="00E662D0"/>
    <w:rsid w:val="00E7683F"/>
    <w:rsid w:val="00E8265C"/>
    <w:rsid w:val="00E91DEC"/>
    <w:rsid w:val="00EB3A23"/>
    <w:rsid w:val="00ED505D"/>
    <w:rsid w:val="00EE23D0"/>
    <w:rsid w:val="00EF03B3"/>
    <w:rsid w:val="00EF22AD"/>
    <w:rsid w:val="00EF50A8"/>
    <w:rsid w:val="00EF5EA1"/>
    <w:rsid w:val="00F00A4E"/>
    <w:rsid w:val="00F14992"/>
    <w:rsid w:val="00F4417B"/>
    <w:rsid w:val="00F66282"/>
    <w:rsid w:val="00F675ED"/>
    <w:rsid w:val="00F67E3C"/>
    <w:rsid w:val="00F75F7D"/>
    <w:rsid w:val="00F80E9A"/>
    <w:rsid w:val="00F81A76"/>
    <w:rsid w:val="00F9672B"/>
    <w:rsid w:val="00FB6EFC"/>
    <w:rsid w:val="00FC65EC"/>
    <w:rsid w:val="00FE1FF4"/>
    <w:rsid w:val="00FF495C"/>
    <w:rsid w:val="03DD7D8F"/>
    <w:rsid w:val="08C52BB9"/>
    <w:rsid w:val="0BB00061"/>
    <w:rsid w:val="12B37454"/>
    <w:rsid w:val="19BF6084"/>
    <w:rsid w:val="1D11198C"/>
    <w:rsid w:val="231F5C36"/>
    <w:rsid w:val="28C7023A"/>
    <w:rsid w:val="2A2334DA"/>
    <w:rsid w:val="2C5728AD"/>
    <w:rsid w:val="2F4C33BD"/>
    <w:rsid w:val="34A97690"/>
    <w:rsid w:val="35D00DE3"/>
    <w:rsid w:val="35D52F26"/>
    <w:rsid w:val="373D51F8"/>
    <w:rsid w:val="39B607DC"/>
    <w:rsid w:val="3C9A7CAD"/>
    <w:rsid w:val="3F5B7B85"/>
    <w:rsid w:val="3FF56A3F"/>
    <w:rsid w:val="40CE2179"/>
    <w:rsid w:val="42F97D7C"/>
    <w:rsid w:val="5C5E4D2B"/>
    <w:rsid w:val="62FF2A1F"/>
    <w:rsid w:val="64637A41"/>
    <w:rsid w:val="6972497F"/>
    <w:rsid w:val="72EC1E91"/>
    <w:rsid w:val="763C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6"/>
    <w:qFormat/>
    <w:uiPriority w:val="0"/>
    <w:pPr>
      <w:spacing w:line="500" w:lineRule="exact"/>
      <w:ind w:firstLine="600" w:firstLineChars="200"/>
    </w:pPr>
    <w:rPr>
      <w:rFonts w:ascii="仿宋_GB2312" w:eastAsia="仿宋_GB2312"/>
      <w:sz w:val="30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character" w:customStyle="1" w:styleId="6">
    <w:name w:val="正文文本缩进 Char"/>
    <w:basedOn w:val="3"/>
    <w:link w:val="2"/>
    <w:qFormat/>
    <w:uiPriority w:val="0"/>
    <w:rPr>
      <w:rFonts w:ascii="仿宋_GB2312" w:hAnsi="Times New Roman" w:eastAsia="仿宋_GB2312" w:cs="Times New Roman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77</Words>
  <Characters>442</Characters>
  <Lines>3</Lines>
  <Paragraphs>1</Paragraphs>
  <ScaleCrop>false</ScaleCrop>
  <LinksUpToDate>false</LinksUpToDate>
  <CharactersWithSpaces>518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2015-06-02T08:57:00Z</dcterms:created>
  <dc:creator>Windows 用户</dc:creator>
  <cp:lastModifiedBy>wyxy</cp:lastModifiedBy>
  <cp:lastPrinted>2017-11-22T08:58:00Z</cp:lastPrinted>
  <dcterms:modified xsi:type="dcterms:W3CDTF">2017-11-24T01:44:28Z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