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EF4" w:rsidRDefault="00DB59A5">
      <w:pPr>
        <w:spacing w:line="40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武夷学院横向科技项目结题（验收）有关事项说明</w:t>
      </w:r>
    </w:p>
    <w:p w:rsidR="006B1EF4" w:rsidRDefault="006B1EF4">
      <w:pPr>
        <w:spacing w:line="400" w:lineRule="exact"/>
        <w:ind w:firstLineChars="200" w:firstLine="560"/>
        <w:rPr>
          <w:rFonts w:ascii="黑体" w:eastAsia="黑体"/>
          <w:sz w:val="28"/>
          <w:szCs w:val="28"/>
        </w:rPr>
      </w:pPr>
    </w:p>
    <w:p w:rsidR="006B1EF4" w:rsidRDefault="00DB59A5">
      <w:pPr>
        <w:spacing w:line="46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一、结题基本程序</w:t>
      </w:r>
    </w:p>
    <w:p w:rsidR="006B1EF4" w:rsidRDefault="00DB59A5">
      <w:pPr>
        <w:pStyle w:val="a3"/>
        <w:spacing w:line="460" w:lineRule="exact"/>
        <w:ind w:firstLine="560"/>
        <w:rPr>
          <w:rFonts w:hAnsi="仿宋"/>
          <w:sz w:val="28"/>
          <w:szCs w:val="28"/>
        </w:rPr>
      </w:pPr>
      <w:r>
        <w:rPr>
          <w:rFonts w:hAnsi="仿宋" w:hint="eastAsia"/>
          <w:sz w:val="28"/>
          <w:szCs w:val="28"/>
        </w:rPr>
        <w:t>1、由项目负责人提出申请，填写《武夷学院横向科技项目结题登记表》，经项目承担单位审查并签署意见后，报送校科研处，同时提交项目验收材料1份。</w:t>
      </w:r>
    </w:p>
    <w:p w:rsidR="006B1EF4" w:rsidRDefault="00DB59A5">
      <w:pPr>
        <w:pStyle w:val="a3"/>
        <w:spacing w:line="460" w:lineRule="exact"/>
        <w:ind w:firstLine="560"/>
        <w:rPr>
          <w:rFonts w:hAnsi="仿宋"/>
          <w:sz w:val="28"/>
          <w:szCs w:val="28"/>
        </w:rPr>
      </w:pPr>
      <w:r>
        <w:rPr>
          <w:rFonts w:hAnsi="仿宋" w:hint="eastAsia"/>
          <w:sz w:val="28"/>
          <w:szCs w:val="28"/>
        </w:rPr>
        <w:t>2、校科研处对申报资料审查合格后，由校科研处认定并作出验收结论，项目完成结题程序。</w:t>
      </w:r>
    </w:p>
    <w:p w:rsidR="006B1EF4" w:rsidRDefault="00DB59A5">
      <w:pPr>
        <w:pStyle w:val="a3"/>
        <w:spacing w:line="460" w:lineRule="exact"/>
        <w:ind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二、需提交的结题（验收）材料要求</w:t>
      </w:r>
    </w:p>
    <w:p w:rsidR="006B1EF4" w:rsidRDefault="00DB59A5">
      <w:pPr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1、《武夷学院横向科技项目结题登记表》（可从http://www.wuyiu.edu.cn/kyc/“下载中心”下载）。</w:t>
      </w:r>
    </w:p>
    <w:p w:rsidR="006B1EF4" w:rsidRDefault="00DB59A5">
      <w:pPr>
        <w:tabs>
          <w:tab w:val="left" w:pos="900"/>
        </w:tabs>
        <w:spacing w:line="460" w:lineRule="exact"/>
        <w:ind w:firstLineChars="200" w:firstLine="560"/>
        <w:jc w:val="left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2、科技项目合同书复印件。</w:t>
      </w:r>
    </w:p>
    <w:p w:rsidR="006B1EF4" w:rsidRDefault="00DB59A5">
      <w:pPr>
        <w:tabs>
          <w:tab w:val="left" w:pos="900"/>
        </w:tabs>
        <w:spacing w:line="460" w:lineRule="exact"/>
        <w:ind w:firstLineChars="200" w:firstLine="560"/>
        <w:jc w:val="left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3、合作单位开据的项目完成证明或有关部门的项目验收意见。</w:t>
      </w:r>
    </w:p>
    <w:p w:rsidR="006B1EF4" w:rsidRDefault="00DB59A5">
      <w:pPr>
        <w:tabs>
          <w:tab w:val="left" w:pos="900"/>
        </w:tabs>
        <w:spacing w:line="460" w:lineRule="exact"/>
        <w:ind w:firstLineChars="200" w:firstLine="560"/>
        <w:jc w:val="left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4、项目总结报告(内容一般应包括：项目合同书规定的任务、考核目标及主要技术与经济指标；项目任务完成情况综述；项目实施选择的技术路线和关键技术的科学性、先进性和创新性阐述；发明专利等知识产权获取情况；项目成果应用与转化情况；社会经济效益情况；存在问题及经验总结)。</w:t>
      </w:r>
    </w:p>
    <w:p w:rsidR="006B1EF4" w:rsidRDefault="00DB59A5">
      <w:pPr>
        <w:tabs>
          <w:tab w:val="left" w:pos="900"/>
        </w:tabs>
        <w:spacing w:line="460" w:lineRule="exact"/>
        <w:ind w:firstLineChars="200" w:firstLine="560"/>
        <w:jc w:val="left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5、武夷学院横向科技项目经费决算表。</w:t>
      </w:r>
    </w:p>
    <w:p w:rsidR="006B1EF4" w:rsidRDefault="00DB59A5">
      <w:pPr>
        <w:tabs>
          <w:tab w:val="left" w:pos="900"/>
        </w:tabs>
        <w:spacing w:line="460" w:lineRule="exact"/>
        <w:ind w:firstLineChars="200" w:firstLine="560"/>
        <w:jc w:val="left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6、反映项目实施成效及成果的证明材料（论文、规划文本、照片、证书等）。</w:t>
      </w:r>
    </w:p>
    <w:p w:rsidR="006B1EF4" w:rsidRDefault="00DB59A5">
      <w:pPr>
        <w:tabs>
          <w:tab w:val="left" w:pos="900"/>
        </w:tabs>
        <w:spacing w:line="460" w:lineRule="exact"/>
        <w:ind w:firstLineChars="200" w:firstLine="560"/>
        <w:jc w:val="left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注：上述技术资料一律用A4纸打印，胶装成册。</w:t>
      </w:r>
    </w:p>
    <w:p w:rsidR="00B94EB8" w:rsidRDefault="00B94EB8">
      <w:pPr>
        <w:widowControl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br w:type="page"/>
      </w:r>
    </w:p>
    <w:p w:rsidR="00B94EB8" w:rsidRPr="00D33827" w:rsidRDefault="00B94EB8" w:rsidP="00B94EB8">
      <w:pPr>
        <w:jc w:val="center"/>
        <w:rPr>
          <w:rFonts w:ascii="黑体" w:eastAsia="黑体" w:hAnsi="黑体"/>
          <w:b/>
          <w:sz w:val="52"/>
        </w:rPr>
      </w:pPr>
      <w:r>
        <w:rPr>
          <w:rFonts w:ascii="黑体" w:eastAsia="黑体" w:hAnsi="黑体" w:hint="eastAsia"/>
          <w:b/>
          <w:sz w:val="52"/>
        </w:rPr>
        <w:lastRenderedPageBreak/>
        <w:t>武夷学院横向</w:t>
      </w:r>
      <w:r w:rsidRPr="00D33827">
        <w:rPr>
          <w:rFonts w:ascii="黑体" w:eastAsia="黑体" w:hAnsi="黑体"/>
          <w:b/>
          <w:sz w:val="52"/>
        </w:rPr>
        <w:t>项目</w:t>
      </w:r>
    </w:p>
    <w:p w:rsidR="00B94EB8" w:rsidRPr="00D33827" w:rsidRDefault="00B94EB8" w:rsidP="00B94EB8">
      <w:pPr>
        <w:jc w:val="center"/>
        <w:rPr>
          <w:rFonts w:ascii="黑体" w:eastAsia="黑体" w:hAnsi="黑体"/>
          <w:b/>
          <w:sz w:val="52"/>
        </w:rPr>
      </w:pPr>
      <w:r w:rsidRPr="00D33827">
        <w:rPr>
          <w:rFonts w:ascii="黑体" w:eastAsia="黑体" w:hAnsi="黑体" w:hint="eastAsia"/>
          <w:b/>
          <w:sz w:val="52"/>
        </w:rPr>
        <w:t>验收材料</w:t>
      </w:r>
    </w:p>
    <w:p w:rsidR="00B94EB8" w:rsidRDefault="00B94EB8" w:rsidP="00B94EB8">
      <w:pPr>
        <w:jc w:val="center"/>
      </w:pPr>
    </w:p>
    <w:p w:rsidR="00B94EB8" w:rsidRDefault="00B94EB8" w:rsidP="00B94EB8">
      <w:pPr>
        <w:jc w:val="center"/>
      </w:pPr>
    </w:p>
    <w:p w:rsidR="00B94EB8" w:rsidRDefault="00B94EB8" w:rsidP="00B94EB8">
      <w:pPr>
        <w:jc w:val="center"/>
      </w:pPr>
    </w:p>
    <w:p w:rsidR="00B94EB8" w:rsidRDefault="00B94EB8" w:rsidP="00B94EB8">
      <w:pPr>
        <w:jc w:val="center"/>
      </w:pPr>
    </w:p>
    <w:p w:rsidR="00B94EB8" w:rsidRDefault="00B94EB8" w:rsidP="00B94EB8">
      <w:pPr>
        <w:jc w:val="center"/>
      </w:pPr>
    </w:p>
    <w:p w:rsidR="00B94EB8" w:rsidRDefault="00B94EB8" w:rsidP="00B94EB8">
      <w:pPr>
        <w:jc w:val="center"/>
      </w:pPr>
    </w:p>
    <w:p w:rsidR="00B94EB8" w:rsidRDefault="00B94EB8" w:rsidP="00B94EB8">
      <w:pPr>
        <w:jc w:val="center"/>
      </w:pPr>
    </w:p>
    <w:p w:rsidR="00B94EB8" w:rsidRDefault="00B94EB8" w:rsidP="00B94EB8">
      <w:pPr>
        <w:jc w:val="center"/>
      </w:pPr>
    </w:p>
    <w:tbl>
      <w:tblPr>
        <w:tblStyle w:val="aa"/>
        <w:tblW w:w="742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5"/>
        <w:gridCol w:w="5031"/>
      </w:tblGrid>
      <w:tr w:rsidR="00B94EB8" w:rsidRPr="005B3F6B" w:rsidTr="00404E4F">
        <w:trPr>
          <w:jc w:val="center"/>
        </w:trPr>
        <w:tc>
          <w:tcPr>
            <w:tcW w:w="2395" w:type="dxa"/>
            <w:vAlign w:val="bottom"/>
          </w:tcPr>
          <w:p w:rsidR="00B94EB8" w:rsidRPr="005B3F6B" w:rsidRDefault="00B94EB8" w:rsidP="00404E4F">
            <w:pPr>
              <w:jc w:val="right"/>
              <w:rPr>
                <w:b/>
                <w:sz w:val="36"/>
              </w:rPr>
            </w:pPr>
            <w:r w:rsidRPr="005B3F6B">
              <w:rPr>
                <w:b/>
                <w:sz w:val="36"/>
              </w:rPr>
              <w:t>项目名称</w:t>
            </w:r>
            <w:r w:rsidRPr="005B3F6B">
              <w:rPr>
                <w:rFonts w:hint="eastAsia"/>
                <w:b/>
                <w:sz w:val="36"/>
              </w:rPr>
              <w:t>：</w:t>
            </w:r>
          </w:p>
        </w:tc>
        <w:tc>
          <w:tcPr>
            <w:tcW w:w="5031" w:type="dxa"/>
            <w:tcBorders>
              <w:bottom w:val="single" w:sz="4" w:space="0" w:color="auto"/>
            </w:tcBorders>
          </w:tcPr>
          <w:p w:rsidR="00B94EB8" w:rsidRPr="005B3F6B" w:rsidRDefault="00B94EB8" w:rsidP="00404E4F">
            <w:pPr>
              <w:jc w:val="center"/>
              <w:rPr>
                <w:b/>
                <w:sz w:val="36"/>
              </w:rPr>
            </w:pPr>
          </w:p>
        </w:tc>
      </w:tr>
      <w:tr w:rsidR="00B94EB8" w:rsidRPr="005B3F6B" w:rsidTr="00404E4F">
        <w:trPr>
          <w:jc w:val="center"/>
        </w:trPr>
        <w:tc>
          <w:tcPr>
            <w:tcW w:w="2395" w:type="dxa"/>
            <w:vAlign w:val="bottom"/>
          </w:tcPr>
          <w:p w:rsidR="00B94EB8" w:rsidRPr="005B3F6B" w:rsidRDefault="00B94EB8" w:rsidP="00404E4F">
            <w:pPr>
              <w:jc w:val="right"/>
              <w:rPr>
                <w:b/>
                <w:sz w:val="36"/>
              </w:rPr>
            </w:pPr>
            <w:r w:rsidRPr="005B3F6B">
              <w:rPr>
                <w:b/>
                <w:sz w:val="36"/>
              </w:rPr>
              <w:t>项目编号</w:t>
            </w:r>
            <w:r w:rsidRPr="005B3F6B">
              <w:rPr>
                <w:rFonts w:hint="eastAsia"/>
                <w:b/>
                <w:sz w:val="36"/>
              </w:rPr>
              <w:t>：</w:t>
            </w:r>
          </w:p>
        </w:tc>
        <w:tc>
          <w:tcPr>
            <w:tcW w:w="5031" w:type="dxa"/>
            <w:tcBorders>
              <w:top w:val="single" w:sz="4" w:space="0" w:color="auto"/>
              <w:bottom w:val="single" w:sz="4" w:space="0" w:color="auto"/>
            </w:tcBorders>
          </w:tcPr>
          <w:p w:rsidR="00B94EB8" w:rsidRPr="005B3F6B" w:rsidRDefault="00B94EB8" w:rsidP="00404E4F">
            <w:pPr>
              <w:jc w:val="center"/>
              <w:rPr>
                <w:b/>
                <w:sz w:val="36"/>
              </w:rPr>
            </w:pPr>
          </w:p>
        </w:tc>
      </w:tr>
      <w:tr w:rsidR="00B94EB8" w:rsidRPr="005B3F6B" w:rsidTr="00404E4F">
        <w:trPr>
          <w:jc w:val="center"/>
        </w:trPr>
        <w:tc>
          <w:tcPr>
            <w:tcW w:w="2395" w:type="dxa"/>
            <w:vAlign w:val="bottom"/>
          </w:tcPr>
          <w:p w:rsidR="00B94EB8" w:rsidRPr="005B3F6B" w:rsidRDefault="00B94EB8" w:rsidP="00B94EB8">
            <w:pPr>
              <w:jc w:val="right"/>
              <w:rPr>
                <w:b/>
                <w:sz w:val="36"/>
              </w:rPr>
            </w:pPr>
            <w:r>
              <w:rPr>
                <w:rFonts w:hint="eastAsia"/>
                <w:b/>
                <w:sz w:val="36"/>
              </w:rPr>
              <w:t>委托单位</w:t>
            </w:r>
            <w:bookmarkStart w:id="0" w:name="_GoBack"/>
            <w:bookmarkEnd w:id="0"/>
            <w:r w:rsidRPr="005B3F6B">
              <w:rPr>
                <w:rFonts w:hint="eastAsia"/>
                <w:b/>
                <w:sz w:val="36"/>
              </w:rPr>
              <w:t>：</w:t>
            </w:r>
          </w:p>
        </w:tc>
        <w:tc>
          <w:tcPr>
            <w:tcW w:w="5031" w:type="dxa"/>
            <w:tcBorders>
              <w:top w:val="single" w:sz="4" w:space="0" w:color="auto"/>
              <w:bottom w:val="single" w:sz="4" w:space="0" w:color="auto"/>
            </w:tcBorders>
          </w:tcPr>
          <w:p w:rsidR="00B94EB8" w:rsidRPr="005B3F6B" w:rsidRDefault="00B94EB8" w:rsidP="00404E4F">
            <w:pPr>
              <w:jc w:val="center"/>
              <w:rPr>
                <w:b/>
                <w:sz w:val="36"/>
              </w:rPr>
            </w:pPr>
          </w:p>
        </w:tc>
      </w:tr>
      <w:tr w:rsidR="00B94EB8" w:rsidRPr="005B3F6B" w:rsidTr="00404E4F">
        <w:trPr>
          <w:jc w:val="center"/>
        </w:trPr>
        <w:tc>
          <w:tcPr>
            <w:tcW w:w="2395" w:type="dxa"/>
            <w:vAlign w:val="bottom"/>
          </w:tcPr>
          <w:p w:rsidR="00B94EB8" w:rsidRPr="005B3F6B" w:rsidRDefault="00B94EB8" w:rsidP="00404E4F">
            <w:pPr>
              <w:jc w:val="right"/>
              <w:rPr>
                <w:b/>
                <w:sz w:val="36"/>
              </w:rPr>
            </w:pPr>
            <w:r w:rsidRPr="005B3F6B">
              <w:rPr>
                <w:b/>
                <w:sz w:val="36"/>
              </w:rPr>
              <w:t>承担单位</w:t>
            </w:r>
            <w:r w:rsidRPr="005B3F6B">
              <w:rPr>
                <w:rFonts w:hint="eastAsia"/>
                <w:b/>
                <w:sz w:val="36"/>
              </w:rPr>
              <w:t>：</w:t>
            </w:r>
          </w:p>
        </w:tc>
        <w:tc>
          <w:tcPr>
            <w:tcW w:w="5031" w:type="dxa"/>
            <w:tcBorders>
              <w:top w:val="single" w:sz="4" w:space="0" w:color="auto"/>
              <w:bottom w:val="single" w:sz="4" w:space="0" w:color="auto"/>
            </w:tcBorders>
          </w:tcPr>
          <w:p w:rsidR="00B94EB8" w:rsidRPr="005B3F6B" w:rsidRDefault="00B94EB8" w:rsidP="00404E4F">
            <w:pPr>
              <w:jc w:val="center"/>
              <w:rPr>
                <w:b/>
                <w:sz w:val="36"/>
              </w:rPr>
            </w:pPr>
          </w:p>
        </w:tc>
      </w:tr>
      <w:tr w:rsidR="00B94EB8" w:rsidRPr="005B3F6B" w:rsidTr="00404E4F">
        <w:trPr>
          <w:jc w:val="center"/>
        </w:trPr>
        <w:tc>
          <w:tcPr>
            <w:tcW w:w="2395" w:type="dxa"/>
            <w:vAlign w:val="bottom"/>
          </w:tcPr>
          <w:p w:rsidR="00B94EB8" w:rsidRPr="005B3F6B" w:rsidRDefault="00B94EB8" w:rsidP="00404E4F">
            <w:pPr>
              <w:jc w:val="right"/>
              <w:rPr>
                <w:b/>
                <w:sz w:val="36"/>
              </w:rPr>
            </w:pPr>
            <w:r w:rsidRPr="005B3F6B">
              <w:rPr>
                <w:b/>
                <w:sz w:val="36"/>
              </w:rPr>
              <w:t>项目负责人</w:t>
            </w:r>
            <w:r w:rsidRPr="005B3F6B">
              <w:rPr>
                <w:rFonts w:hint="eastAsia"/>
                <w:b/>
                <w:sz w:val="36"/>
              </w:rPr>
              <w:t>：</w:t>
            </w:r>
          </w:p>
        </w:tc>
        <w:tc>
          <w:tcPr>
            <w:tcW w:w="5031" w:type="dxa"/>
            <w:tcBorders>
              <w:top w:val="single" w:sz="4" w:space="0" w:color="auto"/>
              <w:bottom w:val="single" w:sz="4" w:space="0" w:color="auto"/>
            </w:tcBorders>
          </w:tcPr>
          <w:p w:rsidR="00B94EB8" w:rsidRPr="005B3F6B" w:rsidRDefault="00B94EB8" w:rsidP="00404E4F">
            <w:pPr>
              <w:jc w:val="center"/>
              <w:rPr>
                <w:b/>
                <w:sz w:val="36"/>
              </w:rPr>
            </w:pPr>
          </w:p>
        </w:tc>
      </w:tr>
      <w:tr w:rsidR="00B94EB8" w:rsidRPr="005B3F6B" w:rsidTr="00404E4F">
        <w:trPr>
          <w:jc w:val="center"/>
        </w:trPr>
        <w:tc>
          <w:tcPr>
            <w:tcW w:w="2395" w:type="dxa"/>
            <w:vAlign w:val="bottom"/>
          </w:tcPr>
          <w:p w:rsidR="00B94EB8" w:rsidRPr="005B3F6B" w:rsidRDefault="00B94EB8" w:rsidP="00404E4F">
            <w:pPr>
              <w:jc w:val="right"/>
              <w:rPr>
                <w:b/>
                <w:sz w:val="36"/>
              </w:rPr>
            </w:pPr>
            <w:r w:rsidRPr="005B3F6B">
              <w:rPr>
                <w:b/>
                <w:sz w:val="36"/>
              </w:rPr>
              <w:t>项目实施期</w:t>
            </w:r>
            <w:r w:rsidRPr="005B3F6B">
              <w:rPr>
                <w:rFonts w:hint="eastAsia"/>
                <w:b/>
                <w:sz w:val="36"/>
              </w:rPr>
              <w:t>：</w:t>
            </w:r>
          </w:p>
        </w:tc>
        <w:tc>
          <w:tcPr>
            <w:tcW w:w="5031" w:type="dxa"/>
            <w:tcBorders>
              <w:top w:val="single" w:sz="4" w:space="0" w:color="auto"/>
              <w:bottom w:val="single" w:sz="4" w:space="0" w:color="auto"/>
            </w:tcBorders>
          </w:tcPr>
          <w:p w:rsidR="00B94EB8" w:rsidRPr="005B3F6B" w:rsidRDefault="00B94EB8" w:rsidP="00404E4F">
            <w:pPr>
              <w:jc w:val="center"/>
              <w:rPr>
                <w:b/>
                <w:sz w:val="36"/>
              </w:rPr>
            </w:pPr>
          </w:p>
        </w:tc>
      </w:tr>
    </w:tbl>
    <w:p w:rsidR="00B94EB8" w:rsidRDefault="00B94EB8" w:rsidP="00B94EB8">
      <w:pPr>
        <w:jc w:val="center"/>
      </w:pPr>
    </w:p>
    <w:p w:rsidR="00B94EB8" w:rsidRDefault="00B94EB8" w:rsidP="00B94EB8">
      <w:pPr>
        <w:jc w:val="center"/>
      </w:pPr>
    </w:p>
    <w:p w:rsidR="00B94EB8" w:rsidRDefault="00B94EB8" w:rsidP="00B94EB8">
      <w:pPr>
        <w:jc w:val="center"/>
      </w:pPr>
    </w:p>
    <w:p w:rsidR="00B94EB8" w:rsidRDefault="00B94EB8" w:rsidP="00B94EB8">
      <w:pPr>
        <w:jc w:val="center"/>
      </w:pPr>
    </w:p>
    <w:p w:rsidR="00B94EB8" w:rsidRDefault="00B94EB8" w:rsidP="00B94EB8">
      <w:pPr>
        <w:jc w:val="center"/>
      </w:pPr>
    </w:p>
    <w:p w:rsidR="00B94EB8" w:rsidRDefault="00B94EB8" w:rsidP="00B94EB8">
      <w:pPr>
        <w:jc w:val="center"/>
      </w:pPr>
    </w:p>
    <w:p w:rsidR="00B94EB8" w:rsidRDefault="00B94EB8" w:rsidP="00B94EB8">
      <w:pPr>
        <w:jc w:val="center"/>
      </w:pPr>
    </w:p>
    <w:p w:rsidR="00B94EB8" w:rsidRDefault="00B94EB8" w:rsidP="00B94EB8">
      <w:pPr>
        <w:jc w:val="center"/>
      </w:pPr>
    </w:p>
    <w:p w:rsidR="00B94EB8" w:rsidRDefault="00B94EB8" w:rsidP="00B94EB8">
      <w:pPr>
        <w:jc w:val="center"/>
      </w:pPr>
    </w:p>
    <w:p w:rsidR="00B94EB8" w:rsidRDefault="00B94EB8" w:rsidP="00B94EB8">
      <w:pPr>
        <w:jc w:val="center"/>
      </w:pPr>
    </w:p>
    <w:p w:rsidR="00B94EB8" w:rsidRDefault="00B94EB8" w:rsidP="00B94EB8">
      <w:pPr>
        <w:jc w:val="center"/>
      </w:pPr>
    </w:p>
    <w:p w:rsidR="00B94EB8" w:rsidRDefault="00B94EB8" w:rsidP="00B94EB8">
      <w:pPr>
        <w:jc w:val="center"/>
      </w:pPr>
    </w:p>
    <w:p w:rsidR="00B94EB8" w:rsidRDefault="00B94EB8" w:rsidP="00B94EB8">
      <w:pPr>
        <w:jc w:val="center"/>
      </w:pPr>
    </w:p>
    <w:p w:rsidR="00B94EB8" w:rsidRPr="00550C57" w:rsidRDefault="00B94EB8" w:rsidP="00B94EB8">
      <w:pPr>
        <w:jc w:val="center"/>
        <w:rPr>
          <w:sz w:val="36"/>
        </w:rPr>
      </w:pPr>
      <w:r w:rsidRPr="00550C57">
        <w:rPr>
          <w:rFonts w:hint="eastAsia"/>
          <w:sz w:val="36"/>
        </w:rPr>
        <w:t>****</w:t>
      </w:r>
      <w:r w:rsidRPr="00550C57">
        <w:rPr>
          <w:rFonts w:hint="eastAsia"/>
          <w:sz w:val="36"/>
        </w:rPr>
        <w:t>年</w:t>
      </w:r>
      <w:r w:rsidRPr="00550C57">
        <w:rPr>
          <w:rFonts w:hint="eastAsia"/>
          <w:sz w:val="36"/>
        </w:rPr>
        <w:t>**</w:t>
      </w:r>
      <w:r w:rsidRPr="00550C57">
        <w:rPr>
          <w:rFonts w:hint="eastAsia"/>
          <w:sz w:val="36"/>
        </w:rPr>
        <w:t>月</w:t>
      </w:r>
    </w:p>
    <w:p w:rsidR="006B1EF4" w:rsidRPr="00B94EB8" w:rsidRDefault="006B1EF4">
      <w:pPr>
        <w:spacing w:afterLines="50" w:after="156" w:line="500" w:lineRule="exact"/>
        <w:rPr>
          <w:rFonts w:ascii="仿宋" w:eastAsia="仿宋" w:hAnsi="仿宋"/>
          <w:sz w:val="28"/>
          <w:szCs w:val="28"/>
        </w:rPr>
      </w:pPr>
    </w:p>
    <w:sectPr w:rsidR="006B1EF4" w:rsidRPr="00B94E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4B4" w:rsidRDefault="001374B4" w:rsidP="00B94EB8">
      <w:r>
        <w:separator/>
      </w:r>
    </w:p>
  </w:endnote>
  <w:endnote w:type="continuationSeparator" w:id="0">
    <w:p w:rsidR="001374B4" w:rsidRDefault="001374B4" w:rsidP="00B94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4B4" w:rsidRDefault="001374B4" w:rsidP="00B94EB8">
      <w:r>
        <w:separator/>
      </w:r>
    </w:p>
  </w:footnote>
  <w:footnote w:type="continuationSeparator" w:id="0">
    <w:p w:rsidR="001374B4" w:rsidRDefault="001374B4" w:rsidP="00B94E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5B0"/>
    <w:rsid w:val="00000ACF"/>
    <w:rsid w:val="0002296D"/>
    <w:rsid w:val="00034E72"/>
    <w:rsid w:val="000427EA"/>
    <w:rsid w:val="000434EA"/>
    <w:rsid w:val="00051E1B"/>
    <w:rsid w:val="00053762"/>
    <w:rsid w:val="00062ECC"/>
    <w:rsid w:val="00075D18"/>
    <w:rsid w:val="00080470"/>
    <w:rsid w:val="000B1161"/>
    <w:rsid w:val="000B391D"/>
    <w:rsid w:val="000C121A"/>
    <w:rsid w:val="000C5CCD"/>
    <w:rsid w:val="000C61BC"/>
    <w:rsid w:val="000C638B"/>
    <w:rsid w:val="000F2FAA"/>
    <w:rsid w:val="000F30B2"/>
    <w:rsid w:val="000F3644"/>
    <w:rsid w:val="000F7BFF"/>
    <w:rsid w:val="001064D5"/>
    <w:rsid w:val="00123403"/>
    <w:rsid w:val="0013197B"/>
    <w:rsid w:val="001374B4"/>
    <w:rsid w:val="0014474D"/>
    <w:rsid w:val="0016589A"/>
    <w:rsid w:val="001A3331"/>
    <w:rsid w:val="001A6C66"/>
    <w:rsid w:val="001F7C69"/>
    <w:rsid w:val="00200D85"/>
    <w:rsid w:val="00205247"/>
    <w:rsid w:val="00211169"/>
    <w:rsid w:val="002812D5"/>
    <w:rsid w:val="00287148"/>
    <w:rsid w:val="0029661D"/>
    <w:rsid w:val="002A56D9"/>
    <w:rsid w:val="002D2ABD"/>
    <w:rsid w:val="002E6367"/>
    <w:rsid w:val="002F15B9"/>
    <w:rsid w:val="00302C44"/>
    <w:rsid w:val="00304010"/>
    <w:rsid w:val="00304266"/>
    <w:rsid w:val="0032137E"/>
    <w:rsid w:val="00323441"/>
    <w:rsid w:val="00327BFF"/>
    <w:rsid w:val="003373D2"/>
    <w:rsid w:val="00340796"/>
    <w:rsid w:val="00350594"/>
    <w:rsid w:val="00357914"/>
    <w:rsid w:val="00367F52"/>
    <w:rsid w:val="003865B8"/>
    <w:rsid w:val="003945B0"/>
    <w:rsid w:val="003A6131"/>
    <w:rsid w:val="003B3ECA"/>
    <w:rsid w:val="003C73F5"/>
    <w:rsid w:val="003F7A59"/>
    <w:rsid w:val="003F7CAB"/>
    <w:rsid w:val="00445FBF"/>
    <w:rsid w:val="00497866"/>
    <w:rsid w:val="004A6CF4"/>
    <w:rsid w:val="004B13EF"/>
    <w:rsid w:val="004B2D12"/>
    <w:rsid w:val="004C5A3D"/>
    <w:rsid w:val="004D79A2"/>
    <w:rsid w:val="004E45FE"/>
    <w:rsid w:val="004E51C9"/>
    <w:rsid w:val="004F13CA"/>
    <w:rsid w:val="00527A41"/>
    <w:rsid w:val="00540E50"/>
    <w:rsid w:val="00553B14"/>
    <w:rsid w:val="005B1ABE"/>
    <w:rsid w:val="005C409A"/>
    <w:rsid w:val="005D4CBD"/>
    <w:rsid w:val="005E460D"/>
    <w:rsid w:val="005E507D"/>
    <w:rsid w:val="00604D15"/>
    <w:rsid w:val="0062232C"/>
    <w:rsid w:val="00643BCC"/>
    <w:rsid w:val="0069489A"/>
    <w:rsid w:val="00695E01"/>
    <w:rsid w:val="006A3E42"/>
    <w:rsid w:val="006B1EF4"/>
    <w:rsid w:val="006B2401"/>
    <w:rsid w:val="006C5D09"/>
    <w:rsid w:val="006F6CD5"/>
    <w:rsid w:val="00720F9D"/>
    <w:rsid w:val="0073055C"/>
    <w:rsid w:val="00731779"/>
    <w:rsid w:val="00736622"/>
    <w:rsid w:val="0074280C"/>
    <w:rsid w:val="00792173"/>
    <w:rsid w:val="007B49DA"/>
    <w:rsid w:val="007C0B99"/>
    <w:rsid w:val="007C4A90"/>
    <w:rsid w:val="00813B4F"/>
    <w:rsid w:val="0081701F"/>
    <w:rsid w:val="0083222A"/>
    <w:rsid w:val="00857463"/>
    <w:rsid w:val="0086116E"/>
    <w:rsid w:val="008715EF"/>
    <w:rsid w:val="008905C3"/>
    <w:rsid w:val="0089597D"/>
    <w:rsid w:val="008972E0"/>
    <w:rsid w:val="008A457A"/>
    <w:rsid w:val="008A68BA"/>
    <w:rsid w:val="008B618F"/>
    <w:rsid w:val="008D33CF"/>
    <w:rsid w:val="009039C0"/>
    <w:rsid w:val="00936AB8"/>
    <w:rsid w:val="00942BA3"/>
    <w:rsid w:val="00947687"/>
    <w:rsid w:val="00966062"/>
    <w:rsid w:val="0097211F"/>
    <w:rsid w:val="009728FE"/>
    <w:rsid w:val="0098259F"/>
    <w:rsid w:val="0099374C"/>
    <w:rsid w:val="009A13D3"/>
    <w:rsid w:val="009A2313"/>
    <w:rsid w:val="009D581F"/>
    <w:rsid w:val="009E6FB1"/>
    <w:rsid w:val="00A14F59"/>
    <w:rsid w:val="00A33FED"/>
    <w:rsid w:val="00A5369E"/>
    <w:rsid w:val="00A546CD"/>
    <w:rsid w:val="00A64E50"/>
    <w:rsid w:val="00A95156"/>
    <w:rsid w:val="00AD6FCA"/>
    <w:rsid w:val="00B22D60"/>
    <w:rsid w:val="00B25041"/>
    <w:rsid w:val="00B30056"/>
    <w:rsid w:val="00B4131E"/>
    <w:rsid w:val="00B6788E"/>
    <w:rsid w:val="00B7062B"/>
    <w:rsid w:val="00B711E6"/>
    <w:rsid w:val="00B71819"/>
    <w:rsid w:val="00B82DAE"/>
    <w:rsid w:val="00B94EB8"/>
    <w:rsid w:val="00BE2C88"/>
    <w:rsid w:val="00BE7638"/>
    <w:rsid w:val="00BF4ECC"/>
    <w:rsid w:val="00C15F27"/>
    <w:rsid w:val="00C31ED2"/>
    <w:rsid w:val="00C66C5B"/>
    <w:rsid w:val="00C76F6C"/>
    <w:rsid w:val="00C978FA"/>
    <w:rsid w:val="00CB3F12"/>
    <w:rsid w:val="00CB4A61"/>
    <w:rsid w:val="00CB6448"/>
    <w:rsid w:val="00CC4271"/>
    <w:rsid w:val="00CC438B"/>
    <w:rsid w:val="00CC5791"/>
    <w:rsid w:val="00CC5C73"/>
    <w:rsid w:val="00CE1006"/>
    <w:rsid w:val="00CF1B41"/>
    <w:rsid w:val="00D03B36"/>
    <w:rsid w:val="00D156A3"/>
    <w:rsid w:val="00D226C8"/>
    <w:rsid w:val="00D22AF5"/>
    <w:rsid w:val="00D24A9B"/>
    <w:rsid w:val="00D774FC"/>
    <w:rsid w:val="00DB1702"/>
    <w:rsid w:val="00DB59A5"/>
    <w:rsid w:val="00DD57EF"/>
    <w:rsid w:val="00DE59BB"/>
    <w:rsid w:val="00DF1891"/>
    <w:rsid w:val="00E1221D"/>
    <w:rsid w:val="00E12A2B"/>
    <w:rsid w:val="00E20BA1"/>
    <w:rsid w:val="00E2148F"/>
    <w:rsid w:val="00E26ED1"/>
    <w:rsid w:val="00E33A6A"/>
    <w:rsid w:val="00E60663"/>
    <w:rsid w:val="00E662D0"/>
    <w:rsid w:val="00E7683F"/>
    <w:rsid w:val="00E8265C"/>
    <w:rsid w:val="00E91DEC"/>
    <w:rsid w:val="00EB3A23"/>
    <w:rsid w:val="00ED505D"/>
    <w:rsid w:val="00EE23D0"/>
    <w:rsid w:val="00EF03B3"/>
    <w:rsid w:val="00EF22AD"/>
    <w:rsid w:val="00EF50A8"/>
    <w:rsid w:val="00EF5EA1"/>
    <w:rsid w:val="00F00A4E"/>
    <w:rsid w:val="00F14992"/>
    <w:rsid w:val="00F4417B"/>
    <w:rsid w:val="00F66282"/>
    <w:rsid w:val="00F675ED"/>
    <w:rsid w:val="00F67E3C"/>
    <w:rsid w:val="00F75F7D"/>
    <w:rsid w:val="00F80E9A"/>
    <w:rsid w:val="00F81A76"/>
    <w:rsid w:val="00F9672B"/>
    <w:rsid w:val="00FB6EFC"/>
    <w:rsid w:val="00FC65EC"/>
    <w:rsid w:val="00FE1FF4"/>
    <w:rsid w:val="00FF495C"/>
    <w:rsid w:val="03DD7D8F"/>
    <w:rsid w:val="08C52BB9"/>
    <w:rsid w:val="0BB00061"/>
    <w:rsid w:val="12B37454"/>
    <w:rsid w:val="19BF6084"/>
    <w:rsid w:val="1D11198C"/>
    <w:rsid w:val="231F5C36"/>
    <w:rsid w:val="28C7023A"/>
    <w:rsid w:val="2A2334DA"/>
    <w:rsid w:val="2C5728AD"/>
    <w:rsid w:val="2F4C33BD"/>
    <w:rsid w:val="34A97690"/>
    <w:rsid w:val="35D00DE3"/>
    <w:rsid w:val="35D52F26"/>
    <w:rsid w:val="373D51F8"/>
    <w:rsid w:val="39B607DC"/>
    <w:rsid w:val="3C9A7CAD"/>
    <w:rsid w:val="3F5B7B85"/>
    <w:rsid w:val="3FF56A3F"/>
    <w:rsid w:val="40CE2179"/>
    <w:rsid w:val="42F97D7C"/>
    <w:rsid w:val="5C5E4D2B"/>
    <w:rsid w:val="62FF2A1F"/>
    <w:rsid w:val="64637A41"/>
    <w:rsid w:val="6972497F"/>
    <w:rsid w:val="72EC1E91"/>
    <w:rsid w:val="763C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6DBFC38-F12A-41D6-8C1E-405DDC2F2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line="500" w:lineRule="exact"/>
      <w:ind w:firstLineChars="200" w:firstLine="600"/>
    </w:pPr>
    <w:rPr>
      <w:rFonts w:ascii="仿宋_GB2312" w:eastAsia="仿宋_GB2312"/>
      <w:sz w:val="30"/>
    </w:rPr>
  </w:style>
  <w:style w:type="character" w:styleId="a5">
    <w:name w:val="Hyperlink"/>
    <w:basedOn w:val="a0"/>
    <w:qFormat/>
    <w:rPr>
      <w:color w:val="0000FF"/>
      <w:u w:val="single"/>
    </w:rPr>
  </w:style>
  <w:style w:type="character" w:customStyle="1" w:styleId="a4">
    <w:name w:val="正文文本缩进 字符"/>
    <w:basedOn w:val="a0"/>
    <w:link w:val="a3"/>
    <w:qFormat/>
    <w:rPr>
      <w:rFonts w:ascii="仿宋_GB2312" w:eastAsia="仿宋_GB2312" w:hAnsi="Times New Roman" w:cs="Times New Roman"/>
      <w:sz w:val="30"/>
      <w:szCs w:val="24"/>
    </w:rPr>
  </w:style>
  <w:style w:type="paragraph" w:styleId="a6">
    <w:name w:val="header"/>
    <w:basedOn w:val="a"/>
    <w:link w:val="a7"/>
    <w:uiPriority w:val="99"/>
    <w:unhideWhenUsed/>
    <w:rsid w:val="00B94E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B94EB8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B94E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B94EB8"/>
    <w:rPr>
      <w:rFonts w:ascii="Times New Roman" w:eastAsia="宋体" w:hAnsi="Times New Roman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B94EB8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</Words>
  <Characters>488</Characters>
  <Application>Microsoft Office Word</Application>
  <DocSecurity>0</DocSecurity>
  <Lines>4</Lines>
  <Paragraphs>1</Paragraphs>
  <ScaleCrop>false</ScaleCrop>
  <Company>微软中国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章磊:返回拟稿人</cp:lastModifiedBy>
  <cp:revision>7</cp:revision>
  <cp:lastPrinted>2017-11-22T08:58:00Z</cp:lastPrinted>
  <dcterms:created xsi:type="dcterms:W3CDTF">2015-06-02T08:57:00Z</dcterms:created>
  <dcterms:modified xsi:type="dcterms:W3CDTF">2022-05-19T02:09:00Z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