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99" w:rsidRDefault="009F4E5B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大学生创业实践项目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4D3199" w:rsidRDefault="004D3199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4D3199" w:rsidRDefault="004D3199">
      <w:pPr>
        <w:ind w:firstLineChars="200" w:firstLine="580"/>
        <w:rPr>
          <w:rFonts w:ascii="宋体" w:hAnsi="宋体"/>
          <w:color w:val="000000"/>
          <w:sz w:val="29"/>
        </w:rPr>
      </w:pP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4D3199" w:rsidRDefault="009F4E5B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4D3199" w:rsidRDefault="009F4E5B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</w:p>
    <w:p w:rsidR="004D3199" w:rsidRDefault="004D3199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</w:p>
    <w:p w:rsidR="004D3199" w:rsidRDefault="004D3199">
      <w:pPr>
        <w:tabs>
          <w:tab w:val="left" w:pos="2850"/>
          <w:tab w:val="center" w:pos="4153"/>
          <w:tab w:val="left" w:pos="5745"/>
        </w:tabs>
        <w:jc w:val="left"/>
        <w:rPr>
          <w:rFonts w:ascii="黑体" w:eastAsia="黑体" w:hAnsi="宋体"/>
          <w:sz w:val="30"/>
          <w:szCs w:val="30"/>
        </w:rPr>
      </w:pPr>
    </w:p>
    <w:p w:rsidR="004D3199" w:rsidRDefault="009F4E5B">
      <w:pPr>
        <w:tabs>
          <w:tab w:val="left" w:pos="2850"/>
          <w:tab w:val="center" w:pos="4153"/>
          <w:tab w:val="left" w:pos="5745"/>
        </w:tabs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武夷学院</w:t>
      </w:r>
    </w:p>
    <w:p w:rsidR="004D3199" w:rsidRDefault="009F4E5B">
      <w:pPr>
        <w:tabs>
          <w:tab w:val="left" w:pos="2850"/>
          <w:tab w:val="center" w:pos="4153"/>
          <w:tab w:val="left" w:pos="5745"/>
        </w:tabs>
        <w:jc w:val="center"/>
        <w:rPr>
          <w:rFonts w:ascii="黑体" w:eastAsia="黑体" w:hAnsi="宋体"/>
          <w:sz w:val="30"/>
          <w:szCs w:val="30"/>
        </w:rPr>
      </w:pPr>
      <w:r>
        <w:rPr>
          <w:rFonts w:hint="eastAsia"/>
          <w:b/>
          <w:sz w:val="36"/>
          <w:szCs w:val="36"/>
        </w:rPr>
        <w:t>2022</w:t>
      </w:r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5</w:t>
      </w:r>
      <w:r>
        <w:rPr>
          <w:rFonts w:hint="eastAsia"/>
          <w:b/>
          <w:sz w:val="36"/>
          <w:szCs w:val="36"/>
        </w:rPr>
        <w:t>月制</w:t>
      </w:r>
    </w:p>
    <w:p w:rsidR="004D3199" w:rsidRDefault="009F4E5B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4D3199" w:rsidRDefault="009F4E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4D3199" w:rsidRDefault="004D3199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4D3199" w:rsidRDefault="009F4E5B" w:rsidP="00E64FD9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 w:rsidR="004D3199" w:rsidRDefault="009F4E5B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2、申请人为本科生创新团队，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填主持人。“项目编号”一栏不填。</w:t>
      </w:r>
    </w:p>
    <w:p w:rsidR="004D3199" w:rsidRDefault="009F4E5B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 w:rsidR="004D3199" w:rsidRDefault="009F4E5B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4、主持人所在学院认真审核, 经初评和答辩，签署意见后，将申请书（一式叁份）报送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9C1760" w:rsidRDefault="009C1760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ascii="黑体" w:eastAsia="黑体" w:hAnsi="宋体"/>
          <w:sz w:val="28"/>
        </w:rPr>
        <w:sectPr w:rsidR="009C1760" w:rsidSect="009C1760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一、</w:t>
      </w:r>
      <w:r w:rsidR="009F4E5B">
        <w:rPr>
          <w:rFonts w:eastAsia="黑体" w:hint="eastAsia"/>
          <w:bCs/>
          <w:sz w:val="28"/>
        </w:rPr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4D319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4D3199" w:rsidRDefault="009F4E5B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3199" w:rsidRDefault="004D319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19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9F4E5B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4D319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9F4E5B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二级学科：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4D319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4D319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4D319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9F4E5B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4D319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4D3199" w:rsidRDefault="009F4E5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9F4E5B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4D319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4D3199" w:rsidRDefault="009F4E5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9F4E5B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4D319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4D3199" w:rsidRDefault="009F4E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4D3199" w:rsidRDefault="009F4E5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9F4E5B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4D3199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</w:tc>
      </w:tr>
      <w:tr w:rsidR="004D3199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9C1760" w:rsidRDefault="009C1760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</w:tc>
      </w:tr>
      <w:tr w:rsidR="004D3199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</w:tc>
      </w:tr>
      <w:tr w:rsidR="004D3199" w:rsidTr="009C1760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  <w:p w:rsidR="009C1760" w:rsidRDefault="009C1760">
            <w:pPr>
              <w:rPr>
                <w:sz w:val="24"/>
              </w:rPr>
            </w:pPr>
          </w:p>
          <w:p w:rsidR="009C1760" w:rsidRDefault="009C1760">
            <w:pPr>
              <w:rPr>
                <w:sz w:val="24"/>
              </w:rPr>
            </w:pPr>
          </w:p>
          <w:p w:rsidR="004D3199" w:rsidRDefault="004D3199">
            <w:pPr>
              <w:rPr>
                <w:sz w:val="24"/>
              </w:rPr>
            </w:pPr>
          </w:p>
        </w:tc>
      </w:tr>
      <w:tr w:rsidR="009C1760" w:rsidTr="00C259A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</w:t>
            </w:r>
          </w:p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9C1760" w:rsidTr="00C259A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C1760" w:rsidRDefault="009C1760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C1760" w:rsidTr="00C259A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C1760" w:rsidTr="00C259A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C1760" w:rsidTr="00C259A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C1760" w:rsidTr="00C259A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1760" w:rsidRDefault="009C176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1760" w:rsidRDefault="009C1760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二、</w:t>
      </w:r>
      <w:r w:rsidR="009F4E5B"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4D3199">
        <w:trPr>
          <w:trHeight w:val="6400"/>
        </w:trPr>
        <w:tc>
          <w:tcPr>
            <w:tcW w:w="8715" w:type="dxa"/>
          </w:tcPr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项目简介（500个字之内）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项目背景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创业计划书主要内容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行业及市场前景</w:t>
            </w:r>
          </w:p>
          <w:p w:rsidR="004D3199" w:rsidRDefault="004D3199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技术或商业模式</w:t>
            </w:r>
          </w:p>
          <w:p w:rsidR="004D3199" w:rsidRDefault="004D3199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:rsidR="004D3199" w:rsidRDefault="004D3199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管理模式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ascii="宋体" w:hAnsi="宋体" w:hint="eastAsia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ascii="宋体" w:hAnsi="宋体" w:hint="eastAsia"/>
                <w:b/>
                <w:bCs/>
                <w:sz w:val="24"/>
              </w:rPr>
              <w:t>计划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企业成长预测</w:t>
            </w:r>
          </w:p>
          <w:p w:rsidR="004D3199" w:rsidRDefault="004D3199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风险防范</w:t>
            </w: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预期效益分析</w:t>
            </w:r>
          </w:p>
          <w:p w:rsidR="004D3199" w:rsidRDefault="009F4E5B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项目完成预期成果</w:t>
            </w:r>
          </w:p>
          <w:p w:rsidR="004D3199" w:rsidRDefault="004D3199">
            <w:pPr>
              <w:snapToGrid w:val="0"/>
              <w:spacing w:beforeLines="50" w:before="156" w:afterLines="50" w:after="156" w:line="300" w:lineRule="auto"/>
              <w:rPr>
                <w:szCs w:val="21"/>
              </w:rPr>
            </w:pPr>
          </w:p>
        </w:tc>
      </w:tr>
    </w:tbl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</w:t>
      </w:r>
      <w:r w:rsidR="009F4E5B">
        <w:rPr>
          <w:rFonts w:eastAsia="黑体" w:hint="eastAsia"/>
          <w:bCs/>
          <w:sz w:val="28"/>
        </w:rPr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1134"/>
        <w:gridCol w:w="2058"/>
        <w:gridCol w:w="1560"/>
        <w:gridCol w:w="1590"/>
      </w:tblGrid>
      <w:tr w:rsidR="004D3199" w:rsidTr="009C1760">
        <w:trPr>
          <w:cantSplit/>
          <w:trHeight w:val="300"/>
        </w:trPr>
        <w:tc>
          <w:tcPr>
            <w:tcW w:w="216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开支科目</w:t>
            </w: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4D3199" w:rsidRDefault="009F4E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4D3199" w:rsidTr="009C1760">
        <w:trPr>
          <w:cantSplit/>
          <w:trHeight w:val="225"/>
        </w:trPr>
        <w:tc>
          <w:tcPr>
            <w:tcW w:w="216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4D3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4D3199" w:rsidTr="00A05DFC">
        <w:trPr>
          <w:cantSplit/>
          <w:trHeight w:val="572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552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业务费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560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）能源动力费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554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）会议费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548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）差旅费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397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）文献检索费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397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）论文出版费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397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仪器设备购置费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397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材料费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397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企业注册金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  <w:tr w:rsidR="004D3199" w:rsidTr="00A05DFC">
        <w:trPr>
          <w:cantSplit/>
          <w:trHeight w:val="397"/>
        </w:trPr>
        <w:tc>
          <w:tcPr>
            <w:tcW w:w="21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199" w:rsidRDefault="009F4E5B" w:rsidP="00A05DFC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5.学校批准经费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b/>
                <w:bCs/>
              </w:rPr>
            </w:pPr>
          </w:p>
        </w:tc>
      </w:tr>
    </w:tbl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四、</w:t>
      </w:r>
      <w:r w:rsidR="009F4E5B">
        <w:rPr>
          <w:rFonts w:eastAsia="黑体" w:hint="eastAsia"/>
          <w:bCs/>
          <w:sz w:val="28"/>
        </w:rPr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199">
        <w:trPr>
          <w:trHeight w:hRule="exact" w:val="336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9F4E5B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4D3199" w:rsidRDefault="009F4E5B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</w:t>
      </w:r>
      <w:r w:rsidR="009F4E5B"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199">
        <w:trPr>
          <w:trHeight w:hRule="exact" w:val="346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9F4E5B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4D3199" w:rsidRDefault="009F4E5B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六、</w:t>
      </w:r>
      <w:r w:rsidR="009F4E5B">
        <w:rPr>
          <w:rFonts w:eastAsia="黑体" w:hint="eastAsia"/>
          <w:bCs/>
          <w:sz w:val="28"/>
        </w:rPr>
        <w:t>院系大学生创新创业训练计划专家组意见</w:t>
      </w:r>
      <w:r w:rsidR="009F4E5B"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199" w:rsidTr="00E64FD9">
        <w:trPr>
          <w:trHeight w:hRule="exact" w:val="440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9F4E5B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4D3199" w:rsidRDefault="009F4E5B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七、</w:t>
      </w:r>
      <w:r w:rsidR="009F4E5B">
        <w:rPr>
          <w:rFonts w:eastAsia="黑体" w:hint="eastAsia"/>
          <w:bCs/>
          <w:sz w:val="28"/>
        </w:rPr>
        <w:t>学校大学生创新创业训练计划专家组意见</w:t>
      </w:r>
      <w:r w:rsidR="009F4E5B"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199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9F4E5B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9F4E5B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4D3199" w:rsidRDefault="009F4E5B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4D3199" w:rsidRDefault="000C284F" w:rsidP="000C284F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八、</w:t>
      </w:r>
      <w:r w:rsidR="009F4E5B"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199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199" w:rsidRDefault="004D3199">
            <w:pPr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9F4E5B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4D3199" w:rsidRDefault="004D31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4D3199" w:rsidRDefault="009F4E5B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4D3199" w:rsidRDefault="009F4E5B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4D3199" w:rsidRDefault="004D3199"/>
    <w:sectPr w:rsidR="004D3199" w:rsidSect="009C1760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CD8" w:rsidRDefault="00523CD8" w:rsidP="00E64FD9">
      <w:r>
        <w:separator/>
      </w:r>
    </w:p>
  </w:endnote>
  <w:endnote w:type="continuationSeparator" w:id="0">
    <w:p w:rsidR="00523CD8" w:rsidRDefault="00523CD8" w:rsidP="00E6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760" w:rsidRDefault="009C1760">
    <w:pPr>
      <w:pStyle w:val="a3"/>
      <w:jc w:val="center"/>
    </w:pPr>
  </w:p>
  <w:p w:rsidR="009C1760" w:rsidRDefault="009C176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8179113"/>
      <w:docPartObj>
        <w:docPartGallery w:val="Page Numbers (Bottom of Page)"/>
        <w:docPartUnique/>
      </w:docPartObj>
    </w:sdtPr>
    <w:sdtEndPr/>
    <w:sdtContent>
      <w:p w:rsidR="009C1760" w:rsidRDefault="009C17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DFC" w:rsidRPr="00A05DFC">
          <w:rPr>
            <w:noProof/>
            <w:lang w:val="zh-CN"/>
          </w:rPr>
          <w:t>5</w:t>
        </w:r>
        <w:r>
          <w:fldChar w:fldCharType="end"/>
        </w:r>
      </w:p>
    </w:sdtContent>
  </w:sdt>
  <w:p w:rsidR="009C1760" w:rsidRDefault="009C17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CD8" w:rsidRDefault="00523CD8" w:rsidP="00E64FD9">
      <w:r>
        <w:separator/>
      </w:r>
    </w:p>
  </w:footnote>
  <w:footnote w:type="continuationSeparator" w:id="0">
    <w:p w:rsidR="00523CD8" w:rsidRDefault="00523CD8" w:rsidP="00E64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F730C5B"/>
    <w:rsid w:val="000C284F"/>
    <w:rsid w:val="00374C43"/>
    <w:rsid w:val="004B5EAA"/>
    <w:rsid w:val="004D3199"/>
    <w:rsid w:val="00523CD8"/>
    <w:rsid w:val="00673AA9"/>
    <w:rsid w:val="006745FF"/>
    <w:rsid w:val="00753FA2"/>
    <w:rsid w:val="007F6410"/>
    <w:rsid w:val="00846671"/>
    <w:rsid w:val="009B227F"/>
    <w:rsid w:val="009C1760"/>
    <w:rsid w:val="009F4E5B"/>
    <w:rsid w:val="00A05DFC"/>
    <w:rsid w:val="00E64FD9"/>
    <w:rsid w:val="00E73893"/>
    <w:rsid w:val="00EF5F8E"/>
    <w:rsid w:val="00F003D0"/>
    <w:rsid w:val="00F947B6"/>
    <w:rsid w:val="012555B7"/>
    <w:rsid w:val="052B7823"/>
    <w:rsid w:val="06082CE3"/>
    <w:rsid w:val="0F730C5B"/>
    <w:rsid w:val="11386DFA"/>
    <w:rsid w:val="24EB55D1"/>
    <w:rsid w:val="4CF17E9C"/>
    <w:rsid w:val="66364FAD"/>
    <w:rsid w:val="6E9B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259</Words>
  <Characters>1481</Characters>
  <Application>Microsoft Office Word</Application>
  <DocSecurity>0</DocSecurity>
  <Lines>12</Lines>
  <Paragraphs>3</Paragraphs>
  <ScaleCrop>false</ScaleCrop>
  <Company>china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2017-03-23T12:30:00Z</dcterms:created>
  <dcterms:modified xsi:type="dcterms:W3CDTF">2023-06-09T07:36:00Z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A9F52702F7EA4E9686E40A644A4526B5</vt:lpwstr>
  </property>
</Properties>
</file>