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38FB9" w14:textId="77777777" w:rsidR="008528F7" w:rsidRDefault="00000000">
      <w:pPr>
        <w:widowControl/>
        <w:shd w:val="clear" w:color="auto" w:fill="FFFFFF"/>
        <w:spacing w:line="900" w:lineRule="atLeast"/>
        <w:jc w:val="center"/>
        <w:rPr>
          <w:rFonts w:ascii="仿宋_GB2312" w:eastAsia="仿宋_GB2312" w:hAnsi="仿宋_GB2312" w:cs="仿宋_GB2312"/>
          <w:b/>
          <w:bCs/>
          <w:color w:val="364C7B"/>
          <w:kern w:val="0"/>
          <w:sz w:val="36"/>
          <w:szCs w:val="36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/>
          <w:bCs/>
          <w:color w:val="364C7B"/>
          <w:kern w:val="0"/>
          <w:sz w:val="36"/>
          <w:szCs w:val="36"/>
          <w:shd w:val="clear" w:color="auto" w:fill="FFFFFF"/>
          <w:lang w:bidi="ar"/>
        </w:rPr>
        <w:t>武夷学院嵌入式智能技术微专业招生简章</w:t>
      </w:r>
    </w:p>
    <w:p w14:paraId="709D92DB" w14:textId="77777777" w:rsidR="008528F7" w:rsidRDefault="008528F7">
      <w:pPr>
        <w:widowControl/>
        <w:shd w:val="clear" w:color="auto" w:fill="FFFFFF"/>
        <w:spacing w:line="900" w:lineRule="atLeast"/>
        <w:jc w:val="center"/>
        <w:rPr>
          <w:rFonts w:ascii="仿宋_GB2312" w:eastAsia="仿宋_GB2312" w:hAnsi="仿宋_GB2312" w:cs="仿宋_GB2312"/>
          <w:color w:val="364C7B"/>
          <w:kern w:val="0"/>
          <w:sz w:val="33"/>
          <w:szCs w:val="33"/>
          <w:shd w:val="clear" w:color="auto" w:fill="FFFFFF"/>
          <w:lang w:bidi="ar"/>
        </w:rPr>
      </w:pPr>
    </w:p>
    <w:p w14:paraId="6817D5EA" w14:textId="77777777" w:rsidR="008528F7" w:rsidRDefault="00000000">
      <w:pPr>
        <w:pStyle w:val="a5"/>
        <w:widowControl/>
        <w:spacing w:beforeAutospacing="0" w:afterAutospacing="0" w:line="239" w:lineRule="atLeast"/>
        <w:ind w:firstLine="645"/>
        <w:rPr>
          <w:rFonts w:ascii="仿宋_GB2312" w:eastAsia="仿宋_GB2312" w:hAnsi="仿宋_GB2312" w:cs="仿宋_GB2312"/>
          <w:b/>
          <w:bCs/>
          <w:color w:val="1D1B1C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1D1B1C"/>
          <w:sz w:val="32"/>
          <w:szCs w:val="32"/>
          <w:shd w:val="clear" w:color="auto" w:fill="FFFFFF"/>
        </w:rPr>
        <w:t>一、专业简介</w:t>
      </w:r>
    </w:p>
    <w:p w14:paraId="757663AC" w14:textId="39B795DA" w:rsidR="008528F7" w:rsidRPr="00BD517B" w:rsidRDefault="00BD517B" w:rsidP="00BD517B">
      <w:pPr>
        <w:pStyle w:val="a5"/>
        <w:widowControl/>
        <w:spacing w:line="239" w:lineRule="atLeast"/>
        <w:ind w:firstLine="645"/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</w:pPr>
      <w:r w:rsidRPr="00BD517B"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嵌入式智能技术是面向嵌入式系统与人工智能领域的专业。</w:t>
      </w:r>
      <w:r w:rsidR="001565C1" w:rsidRPr="00BD517B"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专业课程设置涵盖了嵌入式系统设计、</w:t>
      </w:r>
      <w:r w:rsidR="001565C1"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机器学习</w:t>
      </w:r>
      <w:r w:rsidR="001565C1" w:rsidRPr="00BD517B"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、深度学习</w:t>
      </w:r>
      <w:r w:rsidR="001565C1"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、行业应用</w:t>
      </w:r>
      <w:r w:rsidR="001565C1" w:rsidRPr="00BD517B"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等方面的内容。</w:t>
      </w:r>
      <w:r w:rsidRPr="00BD517B"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旨在培养学生在嵌入式系统设计与开发中应用人工智能技术的能力，使其能够设计、实现和优化嵌入式智能系统，满足不断增长的智能化需求。</w:t>
      </w:r>
    </w:p>
    <w:p w14:paraId="59DAAC61" w14:textId="77777777" w:rsidR="008528F7" w:rsidRDefault="00000000">
      <w:pPr>
        <w:pStyle w:val="a5"/>
        <w:widowControl/>
        <w:spacing w:beforeAutospacing="0" w:afterAutospacing="0" w:line="239" w:lineRule="atLeast"/>
        <w:ind w:firstLine="645"/>
        <w:rPr>
          <w:rFonts w:ascii="仿宋_GB2312" w:eastAsia="仿宋_GB2312" w:hAnsi="仿宋_GB2312" w:cs="仿宋_GB2312"/>
          <w:b/>
          <w:bCs/>
          <w:color w:val="1D1B1C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b/>
          <w:bCs/>
          <w:color w:val="1D1B1C"/>
          <w:sz w:val="32"/>
          <w:szCs w:val="32"/>
          <w:shd w:val="clear" w:color="auto" w:fill="FFFFFF"/>
        </w:rPr>
        <w:t>二、培养目标</w:t>
      </w:r>
    </w:p>
    <w:p w14:paraId="3513D87C" w14:textId="6D4932DF" w:rsidR="008528F7" w:rsidRDefault="009B10DB">
      <w:pPr>
        <w:pStyle w:val="a5"/>
        <w:widowControl/>
        <w:spacing w:beforeAutospacing="0" w:afterAutospacing="0" w:line="239" w:lineRule="atLeast"/>
        <w:ind w:firstLine="645"/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本微专业以嵌入式智能技术人才需求为导向，培养系统掌握嵌入式智能技术的基础知识、基本理论、基本技能、基本方法及其在相关行业应用的知识和技能，具备较强的实践能力和创新意识，能够从事嵌入式智能技术及相关应用系统的规划、设计、开发、集成等方面工作的人才。</w:t>
      </w:r>
    </w:p>
    <w:p w14:paraId="5564DF51" w14:textId="48165A0F" w:rsidR="008528F7" w:rsidRDefault="00000000">
      <w:pPr>
        <w:pStyle w:val="a5"/>
        <w:widowControl/>
        <w:spacing w:beforeAutospacing="0" w:afterAutospacing="0" w:line="239" w:lineRule="atLeast"/>
        <w:ind w:firstLine="645"/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【目标</w:t>
      </w:r>
      <w:r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  <w:t>1</w:t>
      </w: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】专业素养：能够运用专业知识，在嵌入式智能及相关应用领域从事分析与设计、研究与开发、运行与管理等工作。</w:t>
      </w:r>
    </w:p>
    <w:p w14:paraId="19D81134" w14:textId="18CE3319" w:rsidR="008528F7" w:rsidRDefault="00000000">
      <w:pPr>
        <w:pStyle w:val="a5"/>
        <w:widowControl/>
        <w:spacing w:beforeAutospacing="0" w:afterAutospacing="0" w:line="239" w:lineRule="atLeast"/>
        <w:ind w:firstLine="645"/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【目标</w:t>
      </w:r>
      <w:r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  <w:t>2</w:t>
      </w: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】应用能力：能够综合运用嵌入式技术及人工智能专业知识与工程技能，发现、研究与解决嵌入式智能技术及相关应用领域的工程问题。</w:t>
      </w:r>
    </w:p>
    <w:p w14:paraId="1118A527" w14:textId="398B167B" w:rsidR="008528F7" w:rsidRDefault="00000000">
      <w:pPr>
        <w:pStyle w:val="a5"/>
        <w:widowControl/>
        <w:spacing w:beforeAutospacing="0" w:afterAutospacing="0" w:line="239" w:lineRule="atLeast"/>
        <w:ind w:firstLine="645"/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lastRenderedPageBreak/>
        <w:t>【目标</w:t>
      </w:r>
      <w:r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  <w:t>3</w:t>
      </w: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】团队合作：具备良好的交流、协调与合作能力，能在跨团队工作中担任骨干角色，发挥有效作用。</w:t>
      </w:r>
    </w:p>
    <w:p w14:paraId="7984718D" w14:textId="27EA42B4" w:rsidR="008528F7" w:rsidRDefault="00000000">
      <w:pPr>
        <w:pStyle w:val="a5"/>
        <w:widowControl/>
        <w:spacing w:beforeAutospacing="0" w:afterAutospacing="0" w:line="239" w:lineRule="atLeast"/>
        <w:ind w:firstLine="645"/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【目标</w:t>
      </w:r>
      <w:r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  <w:t>4</w:t>
      </w: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】持续发展：适应国内外嵌入式智能相关技术的发展，能够通过继续教育或自主学习完善知识体系，具备创新意识、可持续发展理念和终身学习能力。</w:t>
      </w:r>
    </w:p>
    <w:p w14:paraId="69052AC0" w14:textId="77777777" w:rsidR="008528F7" w:rsidRDefault="00000000">
      <w:pPr>
        <w:pStyle w:val="a5"/>
        <w:widowControl/>
        <w:spacing w:beforeAutospacing="0" w:afterAutospacing="0" w:line="239" w:lineRule="atLeast"/>
        <w:ind w:firstLine="645"/>
        <w:rPr>
          <w:rFonts w:ascii="仿宋_GB2312" w:eastAsia="仿宋_GB2312" w:hAnsi="仿宋_GB2312" w:cs="仿宋_GB2312"/>
          <w:b/>
          <w:bCs/>
          <w:color w:val="1D1B1C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1D1B1C"/>
          <w:sz w:val="32"/>
          <w:szCs w:val="32"/>
          <w:shd w:val="clear" w:color="auto" w:fill="FFFFFF"/>
        </w:rPr>
        <w:t>三、招生对象及计划</w:t>
      </w:r>
    </w:p>
    <w:p w14:paraId="064603C3" w14:textId="624145CF" w:rsidR="008528F7" w:rsidRDefault="00000000">
      <w:pPr>
        <w:pStyle w:val="a5"/>
        <w:widowControl/>
        <w:spacing w:beforeAutospacing="0" w:afterAutospacing="0" w:line="239" w:lineRule="atLeast"/>
        <w:ind w:firstLine="480"/>
        <w:rPr>
          <w:rFonts w:ascii="仿宋_GB2312" w:eastAsia="仿宋_GB2312" w:hAnsi="仿宋_GB2312" w:cs="仿宋_GB2312"/>
          <w:color w:val="1D1B1C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招生对象：面向大二及以上全日制在校</w:t>
      </w:r>
      <w:r w:rsidR="00840FFC"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工科专业</w:t>
      </w: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学生，每位学生限选1个微专业修读，教学活动安排在第</w:t>
      </w:r>
      <w:r w:rsidR="00C20139"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  <w:t>3</w:t>
      </w: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至</w:t>
      </w:r>
      <w:r w:rsidR="007A2684"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  <w:t>8</w:t>
      </w: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学期。</w:t>
      </w:r>
    </w:p>
    <w:p w14:paraId="470AF48E" w14:textId="67DA1A3D" w:rsidR="008528F7" w:rsidRDefault="00000000">
      <w:pPr>
        <w:pStyle w:val="a5"/>
        <w:widowControl/>
        <w:spacing w:beforeAutospacing="0" w:afterAutospacing="0" w:line="239" w:lineRule="atLeast"/>
        <w:ind w:firstLine="480"/>
        <w:rPr>
          <w:rFonts w:ascii="仿宋_GB2312" w:eastAsia="仿宋_GB2312" w:hAnsi="仿宋_GB2312" w:cs="仿宋_GB2312"/>
          <w:color w:val="1D1B1C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招生计划：</w:t>
      </w:r>
      <w:r w:rsidR="00A968B5"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  <w:t>5</w:t>
      </w:r>
      <w:r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  <w:t>0</w:t>
      </w: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人。</w:t>
      </w:r>
    </w:p>
    <w:p w14:paraId="0A54C594" w14:textId="77777777" w:rsidR="008528F7" w:rsidRDefault="00000000">
      <w:pPr>
        <w:pStyle w:val="a5"/>
        <w:widowControl/>
        <w:spacing w:beforeAutospacing="0" w:afterAutospacing="0" w:line="239" w:lineRule="atLeast"/>
        <w:ind w:firstLine="645"/>
        <w:rPr>
          <w:rFonts w:ascii="仿宋_GB2312" w:eastAsia="仿宋_GB2312" w:hAnsi="仿宋_GB2312" w:cs="仿宋_GB2312"/>
          <w:b/>
          <w:bCs/>
          <w:color w:val="1D1B1C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1D1B1C"/>
          <w:sz w:val="32"/>
          <w:szCs w:val="32"/>
          <w:shd w:val="clear" w:color="auto" w:fill="FFFFFF"/>
        </w:rPr>
        <w:t>四、修读学分及证书发放</w:t>
      </w:r>
    </w:p>
    <w:p w14:paraId="712C7802" w14:textId="715904E5" w:rsidR="008528F7" w:rsidRDefault="00000000">
      <w:pPr>
        <w:pStyle w:val="a5"/>
        <w:widowControl/>
        <w:spacing w:beforeAutospacing="0" w:afterAutospacing="0" w:line="239" w:lineRule="atLeast"/>
        <w:ind w:firstLine="645"/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学生在毕业前，修满本培养方案规定的15个学分，成绩合格，颁发武夷学院</w:t>
      </w:r>
      <w:r w:rsidR="003223A9"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“</w:t>
      </w: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嵌入式智能技术微专业</w:t>
      </w:r>
      <w:r w:rsidR="003223A9"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”</w:t>
      </w:r>
      <w:r w:rsidR="001D0D2C" w:rsidRPr="001D0D2C"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结业证明</w:t>
      </w: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。</w:t>
      </w:r>
    </w:p>
    <w:p w14:paraId="5204DC3D" w14:textId="77777777" w:rsidR="008528F7" w:rsidRDefault="00000000">
      <w:pPr>
        <w:pStyle w:val="a5"/>
        <w:widowControl/>
        <w:numPr>
          <w:ilvl w:val="0"/>
          <w:numId w:val="1"/>
        </w:numPr>
        <w:spacing w:beforeAutospacing="0" w:afterAutospacing="0" w:line="239" w:lineRule="atLeast"/>
        <w:ind w:firstLine="645"/>
        <w:rPr>
          <w:rFonts w:ascii="仿宋_GB2312" w:eastAsia="仿宋_GB2312" w:hAnsi="仿宋_GB2312" w:cs="仿宋_GB2312"/>
          <w:b/>
          <w:bCs/>
          <w:color w:val="1D1B1C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b/>
          <w:bCs/>
          <w:color w:val="1D1B1C"/>
          <w:sz w:val="32"/>
          <w:szCs w:val="32"/>
          <w:shd w:val="clear" w:color="auto" w:fill="FFFFFF"/>
        </w:rPr>
        <w:t>课程设置与教学安排</w:t>
      </w:r>
    </w:p>
    <w:p w14:paraId="1F81DF36" w14:textId="2DA4CD74" w:rsidR="008528F7" w:rsidRDefault="00000000">
      <w:pPr>
        <w:pStyle w:val="a5"/>
        <w:widowControl/>
        <w:spacing w:beforeAutospacing="0" w:afterAutospacing="0" w:line="239" w:lineRule="atLeast"/>
        <w:ind w:firstLine="480"/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单独编班，教学活动安排在第</w:t>
      </w:r>
      <w:r w:rsidR="00C20139"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  <w:t>3</w:t>
      </w: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至</w:t>
      </w:r>
      <w:r w:rsidR="00C20139"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  <w:t>8</w:t>
      </w: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学期。面授课或实践活动主要安排在周六、周日或寒暑假小学期开展。具体安排如下：</w:t>
      </w:r>
    </w:p>
    <w:tbl>
      <w:tblPr>
        <w:tblW w:w="799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5"/>
        <w:gridCol w:w="2436"/>
        <w:gridCol w:w="538"/>
        <w:gridCol w:w="776"/>
        <w:gridCol w:w="584"/>
        <w:gridCol w:w="599"/>
        <w:gridCol w:w="614"/>
        <w:gridCol w:w="599"/>
        <w:gridCol w:w="985"/>
      </w:tblGrid>
      <w:tr w:rsidR="008528F7" w14:paraId="458E76DC" w14:textId="77777777">
        <w:trPr>
          <w:trHeight w:val="1020"/>
          <w:jc w:val="center"/>
        </w:trPr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545CE64B" w14:textId="77777777" w:rsidR="008528F7" w:rsidRDefault="00000000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Style w:val="a6"/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课程编码</w:t>
            </w:r>
          </w:p>
        </w:tc>
        <w:tc>
          <w:tcPr>
            <w:tcW w:w="24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0AFBB69F" w14:textId="77777777" w:rsidR="008528F7" w:rsidRDefault="00000000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Style w:val="a6"/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课  程  名  称</w:t>
            </w:r>
          </w:p>
        </w:tc>
        <w:tc>
          <w:tcPr>
            <w:tcW w:w="5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599B066" w14:textId="77777777" w:rsidR="008528F7" w:rsidRDefault="00000000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Style w:val="a6"/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学分</w:t>
            </w:r>
          </w:p>
        </w:tc>
        <w:tc>
          <w:tcPr>
            <w:tcW w:w="7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4113391" w14:textId="77777777" w:rsidR="008528F7" w:rsidRDefault="00000000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Style w:val="a6"/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总学时</w:t>
            </w:r>
          </w:p>
        </w:tc>
        <w:tc>
          <w:tcPr>
            <w:tcW w:w="5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F3F48D" w14:textId="77777777" w:rsidR="008528F7" w:rsidRDefault="00000000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Style w:val="a6"/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理论学时</w:t>
            </w:r>
          </w:p>
        </w:tc>
        <w:tc>
          <w:tcPr>
            <w:tcW w:w="5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3F9ABE0" w14:textId="77777777" w:rsidR="008528F7" w:rsidRDefault="00000000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Style w:val="a6"/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实验学时</w:t>
            </w:r>
          </w:p>
        </w:tc>
        <w:tc>
          <w:tcPr>
            <w:tcW w:w="6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43845F" w14:textId="77777777" w:rsidR="008528F7" w:rsidRDefault="00000000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Style w:val="a6"/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实践学时</w:t>
            </w:r>
          </w:p>
        </w:tc>
        <w:tc>
          <w:tcPr>
            <w:tcW w:w="5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39FBBE" w14:textId="77777777" w:rsidR="008528F7" w:rsidRDefault="00000000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Style w:val="a6"/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开课学期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1C7B6997" w14:textId="77777777" w:rsidR="008528F7" w:rsidRDefault="00000000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Style w:val="a6"/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上课方式</w:t>
            </w:r>
          </w:p>
        </w:tc>
      </w:tr>
      <w:tr w:rsidR="00A968B5" w14:paraId="5E0F9030" w14:textId="77777777" w:rsidTr="00A968B5">
        <w:trPr>
          <w:trHeight w:val="391"/>
          <w:jc w:val="center"/>
        </w:trPr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0019BA55" w14:textId="447A5A32" w:rsidR="00A968B5" w:rsidRP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b/>
              </w:rPr>
            </w:pPr>
            <w:r>
              <w:rPr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01</w:t>
            </w:r>
          </w:p>
        </w:tc>
        <w:tc>
          <w:tcPr>
            <w:tcW w:w="24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760E0007" w14:textId="574F6F7A" w:rsidR="00A968B5" w:rsidRP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b/>
              </w:rPr>
            </w:pPr>
            <w:r>
              <w:rPr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Python机器学习</w:t>
            </w:r>
          </w:p>
        </w:tc>
        <w:tc>
          <w:tcPr>
            <w:tcW w:w="5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122412BE" w14:textId="1D748B57" w:rsidR="00A968B5" w:rsidRP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b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3</w:t>
            </w:r>
          </w:p>
        </w:tc>
        <w:tc>
          <w:tcPr>
            <w:tcW w:w="7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0CEFD06E" w14:textId="1B12514A" w:rsidR="00A968B5" w:rsidRP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b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56</w:t>
            </w:r>
          </w:p>
        </w:tc>
        <w:tc>
          <w:tcPr>
            <w:tcW w:w="5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1BB16C" w14:textId="28C53EB4" w:rsidR="00A968B5" w:rsidRP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b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32</w:t>
            </w:r>
          </w:p>
        </w:tc>
        <w:tc>
          <w:tcPr>
            <w:tcW w:w="5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72758B" w14:textId="3203496C" w:rsidR="00A968B5" w:rsidRP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b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24</w:t>
            </w:r>
          </w:p>
        </w:tc>
        <w:tc>
          <w:tcPr>
            <w:tcW w:w="6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143242" w14:textId="77777777" w:rsidR="00A968B5" w:rsidRP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b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D8E2DF" w14:textId="1B4A9BFB" w:rsidR="00A968B5" w:rsidRPr="00A968B5" w:rsidRDefault="00C20139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b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、</w:t>
            </w:r>
            <w:r w:rsidR="00683709"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5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46845722" w14:textId="77777777" w:rsidR="00A968B5" w:rsidRP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b/>
              </w:rPr>
            </w:pPr>
          </w:p>
        </w:tc>
      </w:tr>
      <w:tr w:rsidR="00A968B5" w14:paraId="6118447F" w14:textId="77777777">
        <w:trPr>
          <w:trHeight w:val="480"/>
          <w:jc w:val="center"/>
        </w:trPr>
        <w:tc>
          <w:tcPr>
            <w:tcW w:w="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0572A7D3" w14:textId="24E2FCAB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02</w:t>
            </w: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1A9CEB39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嵌入式技术基础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10F8AB92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3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EDACCEB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56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AF414C9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32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0CE2C74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24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8C11EB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982B8E" w14:textId="1F82F7B3" w:rsidR="00A968B5" w:rsidRDefault="00C20139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、</w:t>
            </w:r>
            <w:r w:rsidR="00683709"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6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40CBAF7E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</w:p>
        </w:tc>
      </w:tr>
      <w:tr w:rsidR="00A968B5" w14:paraId="02C46425" w14:textId="77777777">
        <w:trPr>
          <w:trHeight w:val="480"/>
          <w:jc w:val="center"/>
        </w:trPr>
        <w:tc>
          <w:tcPr>
            <w:tcW w:w="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B08A02A" w14:textId="3303F10E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03</w:t>
            </w: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14F557E8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嵌入式系统设计实践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33A2172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2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0821D4CE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2W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4ED93C4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94A9121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AE9168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2W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00D0459" w14:textId="123A8DBD" w:rsidR="00A968B5" w:rsidRDefault="00C20139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、</w:t>
            </w:r>
            <w:r w:rsidR="00683709"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6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5E6C7B55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</w:p>
        </w:tc>
      </w:tr>
      <w:tr w:rsidR="00A968B5" w14:paraId="7FF1554C" w14:textId="77777777">
        <w:trPr>
          <w:trHeight w:val="480"/>
          <w:jc w:val="center"/>
        </w:trPr>
        <w:tc>
          <w:tcPr>
            <w:tcW w:w="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B6619AF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04</w:t>
            </w: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16F45B71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深度学习框架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3764C41C" w14:textId="33B027E0" w:rsidR="00A968B5" w:rsidRDefault="007949A1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2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FC439A5" w14:textId="732C3CCB" w:rsidR="00A968B5" w:rsidRDefault="007949A1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36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E42FC2" w14:textId="45563D3B" w:rsidR="00A968B5" w:rsidRDefault="007949A1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24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6E08DD85" w14:textId="4ADDA282" w:rsidR="00A968B5" w:rsidRDefault="007949A1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12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27326C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C643DC" w14:textId="4EAF5F36" w:rsidR="00A968B5" w:rsidRDefault="00C20139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5</w:t>
            </w:r>
            <w:r>
              <w:rPr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、</w:t>
            </w:r>
            <w:r w:rsidR="00683709"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7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026149A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</w:p>
        </w:tc>
      </w:tr>
      <w:tr w:rsidR="00A968B5" w14:paraId="5876009C" w14:textId="77777777">
        <w:trPr>
          <w:trHeight w:val="480"/>
          <w:jc w:val="center"/>
        </w:trPr>
        <w:tc>
          <w:tcPr>
            <w:tcW w:w="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68624077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05</w:t>
            </w: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1C4FF8D0" w14:textId="6666B21D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计算机视觉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43090666" w14:textId="40865A8E" w:rsidR="00A968B5" w:rsidRDefault="007949A1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3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4C4751CB" w14:textId="09B0AF45" w:rsidR="00A968B5" w:rsidRDefault="007949A1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56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19B14F" w14:textId="1B258476" w:rsidR="00A968B5" w:rsidRDefault="007949A1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32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5FB4185C" w14:textId="3833D6F7" w:rsidR="00A968B5" w:rsidRDefault="007949A1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24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B177A82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C39515" w14:textId="30AD6EA8" w:rsidR="00A968B5" w:rsidRDefault="00C20139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6</w:t>
            </w:r>
            <w:r>
              <w:rPr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、</w:t>
            </w:r>
            <w:r w:rsidR="00683709"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8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603B27E2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</w:p>
        </w:tc>
      </w:tr>
      <w:tr w:rsidR="00A968B5" w14:paraId="1EBC53A3" w14:textId="77777777">
        <w:trPr>
          <w:trHeight w:val="480"/>
          <w:jc w:val="center"/>
        </w:trPr>
        <w:tc>
          <w:tcPr>
            <w:tcW w:w="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42025603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06</w:t>
            </w: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6EAA75CC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嵌入式智能设计与实践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1C76029B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2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64EB292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2W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258912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6F083F18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696778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2W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B321DD" w14:textId="71D38237" w:rsidR="00A968B5" w:rsidRDefault="00C20139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6</w:t>
            </w:r>
            <w:r>
              <w:rPr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、</w:t>
            </w:r>
            <w:r w:rsidR="00683709"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8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B26E8C2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</w:p>
        </w:tc>
      </w:tr>
      <w:tr w:rsidR="00A968B5" w14:paraId="198FBCC0" w14:textId="77777777">
        <w:trPr>
          <w:trHeight w:val="645"/>
          <w:jc w:val="center"/>
        </w:trPr>
        <w:tc>
          <w:tcPr>
            <w:tcW w:w="330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39E1631D" w14:textId="77777777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1D1B1C"/>
                <w:sz w:val="18"/>
                <w:szCs w:val="18"/>
              </w:rPr>
              <w:lastRenderedPageBreak/>
              <w:t>小计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16A433A4" w14:textId="18FA2EE4" w:rsidR="00A968B5" w:rsidRDefault="00A968B5" w:rsidP="00A968B5">
            <w:pPr>
              <w:pStyle w:val="a5"/>
              <w:widowControl/>
              <w:spacing w:beforeAutospacing="0" w:afterAutospacing="0" w:line="210" w:lineRule="atLeast"/>
              <w:jc w:val="center"/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</w:pPr>
            <w:r w:rsidRPr="001565C1">
              <w:rPr>
                <w:rFonts w:ascii="仿宋_GB2312" w:eastAsia="仿宋_GB2312" w:hAnsi="仿宋_GB2312" w:cs="仿宋_GB2312" w:hint="eastAsia"/>
                <w:color w:val="1D1B1C"/>
                <w:sz w:val="21"/>
                <w:szCs w:val="21"/>
              </w:rPr>
              <w:t>1</w:t>
            </w:r>
            <w:r w:rsidRPr="001565C1">
              <w:rPr>
                <w:rFonts w:ascii="仿宋_GB2312" w:eastAsia="仿宋_GB2312" w:hAnsi="仿宋_GB2312" w:cs="仿宋_GB2312"/>
                <w:color w:val="1D1B1C"/>
                <w:sz w:val="21"/>
                <w:szCs w:val="21"/>
              </w:rPr>
              <w:t>5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60259157" w14:textId="77777777" w:rsidR="00A968B5" w:rsidRDefault="00A968B5" w:rsidP="00A968B5">
            <w:pPr>
              <w:jc w:val="center"/>
              <w:rPr>
                <w:rFonts w:ascii="仿宋_GB2312" w:eastAsia="仿宋_GB2312" w:hAnsi="仿宋_GB2312" w:cs="仿宋_GB2312"/>
                <w:color w:val="1D1B1C"/>
                <w:kern w:val="0"/>
                <w:szCs w:val="21"/>
              </w:rPr>
            </w:pPr>
            <w:r w:rsidRPr="001565C1">
              <w:rPr>
                <w:rFonts w:ascii="仿宋_GB2312" w:eastAsia="仿宋_GB2312" w:hAnsi="仿宋_GB2312" w:cs="仿宋_GB2312" w:hint="eastAsia"/>
                <w:color w:val="1D1B1C"/>
                <w:kern w:val="0"/>
                <w:szCs w:val="21"/>
              </w:rPr>
              <w:t>2</w:t>
            </w:r>
            <w:r w:rsidRPr="001565C1">
              <w:rPr>
                <w:rFonts w:ascii="仿宋_GB2312" w:eastAsia="仿宋_GB2312" w:hAnsi="仿宋_GB2312" w:cs="仿宋_GB2312"/>
                <w:color w:val="1D1B1C"/>
                <w:kern w:val="0"/>
                <w:szCs w:val="21"/>
              </w:rPr>
              <w:t>04</w:t>
            </w:r>
          </w:p>
          <w:p w14:paraId="50E5AEE7" w14:textId="7388BF73" w:rsidR="00A968B5" w:rsidRPr="001565C1" w:rsidRDefault="00A968B5" w:rsidP="00A968B5">
            <w:pPr>
              <w:jc w:val="center"/>
              <w:rPr>
                <w:rFonts w:ascii="仿宋_GB2312" w:eastAsia="仿宋_GB2312" w:hAnsi="仿宋_GB2312" w:cs="仿宋_GB2312"/>
                <w:color w:val="1D1B1C"/>
                <w:kern w:val="0"/>
                <w:szCs w:val="21"/>
              </w:rPr>
            </w:pPr>
            <w:r w:rsidRPr="001565C1">
              <w:rPr>
                <w:rFonts w:ascii="仿宋_GB2312" w:eastAsia="仿宋_GB2312" w:hAnsi="仿宋_GB2312" w:cs="仿宋_GB2312"/>
                <w:color w:val="1D1B1C"/>
                <w:kern w:val="0"/>
                <w:szCs w:val="21"/>
              </w:rPr>
              <w:t>+</w:t>
            </w:r>
          </w:p>
          <w:p w14:paraId="345DE7D5" w14:textId="1673B81A" w:rsidR="00A968B5" w:rsidRPr="001565C1" w:rsidRDefault="00A968B5" w:rsidP="00A968B5">
            <w:pPr>
              <w:widowControl/>
              <w:jc w:val="center"/>
              <w:rPr>
                <w:rFonts w:ascii="仿宋_GB2312" w:eastAsia="仿宋_GB2312" w:hAnsi="仿宋_GB2312" w:cs="仿宋_GB2312"/>
                <w:color w:val="1D1B1C"/>
                <w:kern w:val="0"/>
                <w:szCs w:val="21"/>
              </w:rPr>
            </w:pPr>
            <w:r w:rsidRPr="001565C1">
              <w:rPr>
                <w:rFonts w:ascii="仿宋_GB2312" w:eastAsia="仿宋_GB2312" w:hAnsi="仿宋_GB2312" w:cs="仿宋_GB2312"/>
                <w:color w:val="1D1B1C"/>
                <w:kern w:val="0"/>
                <w:szCs w:val="21"/>
              </w:rPr>
              <w:t>2</w:t>
            </w:r>
            <w:r w:rsidRPr="001565C1">
              <w:rPr>
                <w:rFonts w:ascii="仿宋_GB2312" w:eastAsia="仿宋_GB2312" w:hAnsi="仿宋_GB2312" w:cs="仿宋_GB2312" w:hint="eastAsia"/>
                <w:color w:val="1D1B1C"/>
                <w:kern w:val="0"/>
                <w:szCs w:val="21"/>
              </w:rPr>
              <w:t>W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939446" w14:textId="706A6B4C" w:rsidR="00A968B5" w:rsidRPr="001565C1" w:rsidRDefault="00A968B5" w:rsidP="00A968B5">
            <w:pPr>
              <w:widowControl/>
              <w:jc w:val="left"/>
              <w:rPr>
                <w:rFonts w:ascii="仿宋_GB2312" w:eastAsia="仿宋_GB2312" w:hAnsi="仿宋_GB2312" w:cs="仿宋_GB2312"/>
                <w:color w:val="1D1B1C"/>
                <w:kern w:val="0"/>
                <w:szCs w:val="21"/>
              </w:rPr>
            </w:pPr>
            <w:r w:rsidRPr="001565C1">
              <w:rPr>
                <w:rFonts w:ascii="仿宋_GB2312" w:eastAsia="仿宋_GB2312" w:hAnsi="仿宋_GB2312" w:cs="仿宋_GB2312" w:hint="eastAsia"/>
                <w:color w:val="1D1B1C"/>
                <w:kern w:val="0"/>
                <w:szCs w:val="21"/>
              </w:rPr>
              <w:t>1</w:t>
            </w:r>
            <w:r w:rsidRPr="001565C1">
              <w:rPr>
                <w:rFonts w:ascii="仿宋_GB2312" w:eastAsia="仿宋_GB2312" w:hAnsi="仿宋_GB2312" w:cs="仿宋_GB2312"/>
                <w:color w:val="1D1B1C"/>
                <w:kern w:val="0"/>
                <w:szCs w:val="21"/>
              </w:rPr>
              <w:t>20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52D2941B" w14:textId="77777777" w:rsidR="00A968B5" w:rsidRDefault="00A968B5" w:rsidP="00A968B5">
            <w:pPr>
              <w:jc w:val="center"/>
              <w:rPr>
                <w:rFonts w:ascii="仿宋_GB2312" w:eastAsia="仿宋_GB2312" w:hAnsi="仿宋_GB2312" w:cs="仿宋_GB2312"/>
                <w:color w:val="1D1B1C"/>
                <w:kern w:val="0"/>
                <w:szCs w:val="21"/>
              </w:rPr>
            </w:pPr>
            <w:r w:rsidRPr="001565C1">
              <w:rPr>
                <w:rFonts w:ascii="仿宋_GB2312" w:eastAsia="仿宋_GB2312" w:hAnsi="仿宋_GB2312" w:cs="仿宋_GB2312" w:hint="eastAsia"/>
                <w:color w:val="1D1B1C"/>
                <w:kern w:val="0"/>
                <w:szCs w:val="21"/>
              </w:rPr>
              <w:t>8</w:t>
            </w:r>
            <w:r w:rsidRPr="001565C1">
              <w:rPr>
                <w:rFonts w:ascii="仿宋_GB2312" w:eastAsia="仿宋_GB2312" w:hAnsi="仿宋_GB2312" w:cs="仿宋_GB2312"/>
                <w:color w:val="1D1B1C"/>
                <w:kern w:val="0"/>
                <w:szCs w:val="21"/>
              </w:rPr>
              <w:t>4</w:t>
            </w:r>
          </w:p>
          <w:p w14:paraId="65ABF641" w14:textId="7E03D37C" w:rsidR="00A968B5" w:rsidRPr="001565C1" w:rsidRDefault="00A968B5" w:rsidP="00A968B5">
            <w:pPr>
              <w:widowControl/>
              <w:jc w:val="center"/>
              <w:rPr>
                <w:rFonts w:ascii="仿宋_GB2312" w:eastAsia="仿宋_GB2312" w:hAnsi="仿宋_GB2312" w:cs="仿宋_GB2312"/>
                <w:color w:val="1D1B1C"/>
                <w:kern w:val="0"/>
                <w:szCs w:val="21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12F7A1" w14:textId="04BDE55F" w:rsidR="00A968B5" w:rsidRPr="001565C1" w:rsidRDefault="00A968B5" w:rsidP="00A968B5">
            <w:pPr>
              <w:widowControl/>
              <w:jc w:val="left"/>
              <w:rPr>
                <w:rFonts w:ascii="仿宋_GB2312" w:eastAsia="仿宋_GB2312" w:hAnsi="仿宋_GB2312" w:cs="仿宋_GB2312"/>
                <w:color w:val="1D1B1C"/>
                <w:kern w:val="0"/>
                <w:szCs w:val="21"/>
              </w:rPr>
            </w:pPr>
            <w:r w:rsidRPr="001565C1">
              <w:rPr>
                <w:rFonts w:ascii="仿宋_GB2312" w:eastAsia="仿宋_GB2312" w:hAnsi="仿宋_GB2312" w:cs="仿宋_GB2312" w:hint="eastAsia"/>
                <w:color w:val="1D1B1C"/>
                <w:kern w:val="0"/>
                <w:szCs w:val="21"/>
              </w:rPr>
              <w:t>2</w:t>
            </w:r>
            <w:r w:rsidRPr="001565C1">
              <w:rPr>
                <w:rFonts w:ascii="仿宋_GB2312" w:eastAsia="仿宋_GB2312" w:hAnsi="仿宋_GB2312" w:cs="仿宋_GB2312"/>
                <w:color w:val="1D1B1C"/>
                <w:kern w:val="0"/>
                <w:szCs w:val="21"/>
              </w:rPr>
              <w:t>W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B29110" w14:textId="3BFDE04B" w:rsidR="00A968B5" w:rsidRPr="001565C1" w:rsidRDefault="00A968B5" w:rsidP="00A968B5">
            <w:pPr>
              <w:widowControl/>
              <w:jc w:val="center"/>
              <w:rPr>
                <w:rFonts w:ascii="仿宋_GB2312" w:eastAsia="仿宋_GB2312" w:hAnsi="仿宋_GB2312" w:cs="仿宋_GB2312"/>
                <w:color w:val="1D1B1C"/>
                <w:kern w:val="0"/>
                <w:szCs w:val="21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073E7C9" w14:textId="1E2C562A" w:rsidR="00A968B5" w:rsidRDefault="00A968B5" w:rsidP="00A968B5">
            <w:pPr>
              <w:widowControl/>
              <w:jc w:val="left"/>
              <w:rPr>
                <w:rFonts w:ascii="仿宋_GB2312" w:eastAsia="仿宋_GB2312" w:hAnsi="仿宋_GB2312" w:cs="仿宋_GB2312"/>
                <w:color w:val="1D1B1C"/>
                <w:sz w:val="18"/>
                <w:szCs w:val="18"/>
              </w:rPr>
            </w:pPr>
          </w:p>
        </w:tc>
      </w:tr>
    </w:tbl>
    <w:p w14:paraId="3A48C41A" w14:textId="77777777" w:rsidR="008528F7" w:rsidRDefault="00000000">
      <w:pPr>
        <w:pStyle w:val="a5"/>
        <w:widowControl/>
        <w:spacing w:beforeAutospacing="0" w:afterAutospacing="0" w:line="555" w:lineRule="atLeast"/>
        <w:ind w:firstLine="645"/>
        <w:rPr>
          <w:rFonts w:ascii="仿宋_GB2312" w:eastAsia="仿宋_GB2312" w:hAnsi="仿宋_GB2312" w:cs="仿宋_GB2312"/>
          <w:b/>
          <w:bCs/>
          <w:color w:val="1D1B1C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1D1B1C"/>
          <w:sz w:val="32"/>
          <w:szCs w:val="32"/>
          <w:shd w:val="clear" w:color="auto" w:fill="FFFFFF"/>
        </w:rPr>
        <w:t>六、选拔要求</w:t>
      </w:r>
    </w:p>
    <w:p w14:paraId="14757131" w14:textId="3408AA85" w:rsidR="00CA2846" w:rsidRDefault="00000000">
      <w:pPr>
        <w:pStyle w:val="a5"/>
        <w:widowControl/>
        <w:spacing w:beforeAutospacing="0" w:afterAutospacing="0" w:line="555" w:lineRule="atLeast"/>
        <w:ind w:firstLine="645"/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选读本专业的学生</w:t>
      </w:r>
      <w:r w:rsidR="00CA2846" w:rsidRPr="00CA2846"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在开设相应课程前已修读电子电路基础、C语言程序设计、高等数学、概率论与数理统计、线性代数等课程。</w:t>
      </w:r>
    </w:p>
    <w:p w14:paraId="24B9050E" w14:textId="77777777" w:rsidR="008528F7" w:rsidRDefault="00000000">
      <w:pPr>
        <w:pStyle w:val="a5"/>
        <w:widowControl/>
        <w:spacing w:beforeAutospacing="0" w:afterAutospacing="0" w:line="555" w:lineRule="atLeast"/>
        <w:ind w:firstLine="645"/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学生需能处理主专业课程与本微专业的冲突，严禁无故旷课。</w:t>
      </w:r>
    </w:p>
    <w:p w14:paraId="6903B2B0" w14:textId="77777777" w:rsidR="008528F7" w:rsidRDefault="00000000">
      <w:pPr>
        <w:pStyle w:val="a5"/>
        <w:widowControl/>
        <w:spacing w:beforeAutospacing="0" w:afterAutospacing="0" w:line="555" w:lineRule="atLeast"/>
        <w:ind w:left="645"/>
        <w:rPr>
          <w:rFonts w:ascii="仿宋_GB2312" w:eastAsia="仿宋_GB2312" w:hAnsi="仿宋_GB2312" w:cs="仿宋_GB2312"/>
          <w:b/>
          <w:bCs/>
          <w:color w:val="1D1B1C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b/>
          <w:bCs/>
          <w:color w:val="1D1B1C"/>
          <w:sz w:val="32"/>
          <w:szCs w:val="32"/>
          <w:shd w:val="clear" w:color="auto" w:fill="FFFFFF"/>
        </w:rPr>
        <w:t>七、咨询及报名方式</w:t>
      </w:r>
    </w:p>
    <w:p w14:paraId="4DEB0A84" w14:textId="2D10C096" w:rsidR="008528F7" w:rsidRDefault="00000000">
      <w:pPr>
        <w:pStyle w:val="a5"/>
        <w:widowControl/>
        <w:spacing w:beforeAutospacing="0" w:afterAutospacing="0" w:line="555" w:lineRule="atLeast"/>
        <w:ind w:left="5" w:firstLineChars="228" w:firstLine="638"/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有意向的同学加入QQ群</w:t>
      </w:r>
      <w:r w:rsidR="00E359B8"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或电话联系焦老师（1</w:t>
      </w:r>
      <w:r w:rsidR="00E359B8">
        <w:rPr>
          <w:rFonts w:ascii="仿宋_GB2312" w:eastAsia="仿宋_GB2312" w:hAnsi="仿宋_GB2312" w:cs="仿宋_GB2312"/>
          <w:color w:val="1D1B1C"/>
          <w:sz w:val="28"/>
          <w:szCs w:val="28"/>
          <w:shd w:val="clear" w:color="auto" w:fill="FFFFFF"/>
        </w:rPr>
        <w:t>8905992014</w:t>
      </w:r>
      <w:r w:rsidR="00E359B8"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）</w:t>
      </w:r>
      <w:r>
        <w:rPr>
          <w:rFonts w:ascii="仿宋_GB2312" w:eastAsia="仿宋_GB2312" w:hAnsi="仿宋_GB2312" w:cs="仿宋_GB2312" w:hint="eastAsia"/>
          <w:color w:val="1D1B1C"/>
          <w:sz w:val="28"/>
          <w:szCs w:val="28"/>
          <w:shd w:val="clear" w:color="auto" w:fill="FFFFFF"/>
        </w:rPr>
        <w:t>，入群后将本人群名片改为真实姓名，群中有专业老师负责解答相关问题，学生与老师沟通确认后再提交报名表。</w:t>
      </w:r>
    </w:p>
    <w:p w14:paraId="4CFF381A" w14:textId="77777777" w:rsidR="008528F7" w:rsidRDefault="00000000">
      <w:pPr>
        <w:jc w:val="center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  <w:noProof/>
        </w:rPr>
        <w:drawing>
          <wp:inline distT="0" distB="0" distL="114300" distR="114300" wp14:anchorId="76182897" wp14:editId="17DA1F52">
            <wp:extent cx="2152650" cy="2762250"/>
            <wp:effectExtent l="0" t="0" r="0" b="0"/>
            <wp:docPr id="1" name="图片 1" descr="嵌入式智能技术微专业2023群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嵌入式智能技术微专业2023群二维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52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01ED6" w14:textId="77777777" w:rsidR="00282DD1" w:rsidRDefault="00282DD1" w:rsidP="00A968B5">
      <w:r>
        <w:separator/>
      </w:r>
    </w:p>
  </w:endnote>
  <w:endnote w:type="continuationSeparator" w:id="0">
    <w:p w14:paraId="27B5EDC3" w14:textId="77777777" w:rsidR="00282DD1" w:rsidRDefault="00282DD1" w:rsidP="00A96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9A2F0" w14:textId="77777777" w:rsidR="00282DD1" w:rsidRDefault="00282DD1" w:rsidP="00A968B5">
      <w:r>
        <w:separator/>
      </w:r>
    </w:p>
  </w:footnote>
  <w:footnote w:type="continuationSeparator" w:id="0">
    <w:p w14:paraId="4C960DF5" w14:textId="77777777" w:rsidR="00282DD1" w:rsidRDefault="00282DD1" w:rsidP="00A96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7257BC1"/>
    <w:multiLevelType w:val="singleLevel"/>
    <w:tmpl w:val="97257BC1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373307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Q4NDBmMzM5NzUyYjliZTU3NzNmMDE3YTgyM2FiMGQifQ=="/>
  </w:docVars>
  <w:rsids>
    <w:rsidRoot w:val="16430725"/>
    <w:rsid w:val="001565C1"/>
    <w:rsid w:val="001D0D2C"/>
    <w:rsid w:val="00282DD1"/>
    <w:rsid w:val="003223A9"/>
    <w:rsid w:val="0039054C"/>
    <w:rsid w:val="004E4C50"/>
    <w:rsid w:val="00683709"/>
    <w:rsid w:val="006D3D96"/>
    <w:rsid w:val="007949A1"/>
    <w:rsid w:val="007A2684"/>
    <w:rsid w:val="00840FFC"/>
    <w:rsid w:val="008528F7"/>
    <w:rsid w:val="008960A0"/>
    <w:rsid w:val="008B042B"/>
    <w:rsid w:val="0099262C"/>
    <w:rsid w:val="009B10DB"/>
    <w:rsid w:val="009D7423"/>
    <w:rsid w:val="00A11B8A"/>
    <w:rsid w:val="00A968B5"/>
    <w:rsid w:val="00B426BB"/>
    <w:rsid w:val="00B878B1"/>
    <w:rsid w:val="00BD517B"/>
    <w:rsid w:val="00C20139"/>
    <w:rsid w:val="00C423C6"/>
    <w:rsid w:val="00C75EF3"/>
    <w:rsid w:val="00CA2846"/>
    <w:rsid w:val="00D10027"/>
    <w:rsid w:val="00E359B8"/>
    <w:rsid w:val="01B91FE0"/>
    <w:rsid w:val="070D61CD"/>
    <w:rsid w:val="0C277BA2"/>
    <w:rsid w:val="0CB72F7A"/>
    <w:rsid w:val="111274C7"/>
    <w:rsid w:val="16430725"/>
    <w:rsid w:val="1B3A5AA4"/>
    <w:rsid w:val="1C745A1E"/>
    <w:rsid w:val="234E00AF"/>
    <w:rsid w:val="24BB4D23"/>
    <w:rsid w:val="28BC7E18"/>
    <w:rsid w:val="3C8549EC"/>
    <w:rsid w:val="3DBC71DE"/>
    <w:rsid w:val="590D35BA"/>
    <w:rsid w:val="6BC12241"/>
    <w:rsid w:val="714A76D4"/>
    <w:rsid w:val="726C544B"/>
    <w:rsid w:val="7F0A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E0F6BD"/>
  <w15:docId w15:val="{3A66FE2D-6729-4AC6-9D2C-952671F0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after="120"/>
    </w:pPr>
  </w:style>
  <w:style w:type="paragraph" w:styleId="a5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a4">
    <w:name w:val="正文文本 字符"/>
    <w:basedOn w:val="a0"/>
    <w:link w:val="a3"/>
    <w:rPr>
      <w:rFonts w:ascii="Times New Roman" w:eastAsia="宋体" w:hAnsi="Times New Roman" w:cs="Times New Roman" w:hint="default"/>
      <w:kern w:val="2"/>
      <w:sz w:val="21"/>
      <w:szCs w:val="24"/>
    </w:rPr>
  </w:style>
  <w:style w:type="paragraph" w:styleId="a7">
    <w:name w:val="header"/>
    <w:basedOn w:val="a"/>
    <w:link w:val="a8"/>
    <w:rsid w:val="00A968B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A968B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aa"/>
    <w:rsid w:val="00A968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A968B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64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金涛 焦</cp:lastModifiedBy>
  <cp:revision>21</cp:revision>
  <dcterms:created xsi:type="dcterms:W3CDTF">2023-07-04T08:09:00Z</dcterms:created>
  <dcterms:modified xsi:type="dcterms:W3CDTF">2023-09-02T09:03:00Z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9E75700069694E3A940977C6F42B8AAC_11</vt:lpwstr>
  </property>
</Properties>
</file>